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A2A7C" w14:textId="04BAC20A" w:rsidR="00E876EF" w:rsidRPr="00FE3E57" w:rsidRDefault="00FE3E57" w:rsidP="007F22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FE3E57">
        <w:rPr>
          <w:rFonts w:ascii="Arial" w:hAnsi="Arial" w:cs="Arial"/>
          <w:b/>
          <w:sz w:val="28"/>
          <w:szCs w:val="28"/>
          <w:lang w:val="en-GB"/>
        </w:rPr>
        <w:t>Annex No.</w:t>
      </w:r>
      <w:r w:rsidR="00C607B3" w:rsidRPr="00FE3E57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5E4BAF" w:rsidRPr="00FE3E57">
        <w:rPr>
          <w:rFonts w:ascii="Arial" w:hAnsi="Arial" w:cs="Arial"/>
          <w:b/>
          <w:sz w:val="28"/>
          <w:szCs w:val="28"/>
          <w:lang w:val="en-GB"/>
        </w:rPr>
        <w:t>3</w:t>
      </w:r>
      <w:r w:rsidR="00C607B3" w:rsidRPr="00FE3E57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914793">
        <w:rPr>
          <w:rFonts w:ascii="Arial" w:hAnsi="Arial" w:cs="Arial"/>
          <w:b/>
          <w:sz w:val="28"/>
          <w:szCs w:val="28"/>
          <w:lang w:val="en-GB"/>
        </w:rPr>
        <w:t>of</w:t>
      </w:r>
      <w:r w:rsidRPr="00FE3E57">
        <w:rPr>
          <w:rFonts w:ascii="Arial" w:hAnsi="Arial" w:cs="Arial"/>
          <w:b/>
          <w:sz w:val="28"/>
          <w:szCs w:val="28"/>
          <w:lang w:val="en-GB"/>
        </w:rPr>
        <w:t xml:space="preserve"> the Call</w:t>
      </w:r>
      <w:r w:rsidR="00C607B3" w:rsidRPr="00FE3E57">
        <w:rPr>
          <w:rFonts w:ascii="Arial" w:hAnsi="Arial" w:cs="Arial"/>
          <w:b/>
          <w:sz w:val="28"/>
          <w:szCs w:val="28"/>
          <w:lang w:val="en-GB"/>
        </w:rPr>
        <w:t xml:space="preserve"> – </w:t>
      </w:r>
      <w:r w:rsidRPr="00FE3E57">
        <w:rPr>
          <w:rFonts w:ascii="Arial" w:hAnsi="Arial" w:cs="Arial"/>
          <w:b/>
          <w:sz w:val="28"/>
          <w:szCs w:val="28"/>
          <w:lang w:val="en-GB"/>
        </w:rPr>
        <w:t>Checklist</w:t>
      </w:r>
      <w:bookmarkStart w:id="0" w:name="_Hlk173820279"/>
      <w:r w:rsidR="008A3B9A" w:rsidRPr="00FE3E57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3F2779" w:rsidRPr="00FE3E57">
        <w:rPr>
          <w:rFonts w:ascii="Arial" w:hAnsi="Arial" w:cs="Arial"/>
          <w:b/>
          <w:sz w:val="28"/>
          <w:szCs w:val="28"/>
          <w:lang w:val="en-GB"/>
        </w:rPr>
        <w:br/>
      </w:r>
      <w:bookmarkEnd w:id="0"/>
      <w:r w:rsidRPr="00FE3E57">
        <w:rPr>
          <w:rFonts w:ascii="Arial" w:hAnsi="Arial" w:cs="Arial"/>
          <w:b/>
          <w:sz w:val="28"/>
          <w:szCs w:val="28"/>
          <w:lang w:val="en-GB"/>
        </w:rPr>
        <w:t xml:space="preserve">Criteria for </w:t>
      </w:r>
      <w:r w:rsidR="00B63C58">
        <w:rPr>
          <w:rFonts w:ascii="Arial" w:hAnsi="Arial" w:cs="Arial"/>
          <w:b/>
          <w:sz w:val="28"/>
          <w:szCs w:val="28"/>
          <w:lang w:val="en-GB"/>
        </w:rPr>
        <w:t xml:space="preserve">the </w:t>
      </w:r>
      <w:r w:rsidR="005A2484">
        <w:rPr>
          <w:rFonts w:ascii="Arial" w:hAnsi="Arial" w:cs="Arial"/>
          <w:b/>
          <w:sz w:val="28"/>
          <w:szCs w:val="28"/>
          <w:lang w:val="en-GB"/>
        </w:rPr>
        <w:t>Assessment</w:t>
      </w:r>
      <w:r w:rsidR="00B63C58">
        <w:rPr>
          <w:rFonts w:ascii="Arial" w:hAnsi="Arial" w:cs="Arial"/>
          <w:b/>
          <w:sz w:val="28"/>
          <w:szCs w:val="28"/>
          <w:lang w:val="en-GB"/>
        </w:rPr>
        <w:t xml:space="preserve"> of</w:t>
      </w:r>
      <w:r w:rsidRPr="00FE3E57">
        <w:rPr>
          <w:rFonts w:ascii="Arial" w:hAnsi="Arial" w:cs="Arial"/>
          <w:b/>
          <w:sz w:val="28"/>
          <w:szCs w:val="28"/>
          <w:lang w:val="en-GB"/>
        </w:rPr>
        <w:t xml:space="preserve"> Formal Requirements and General Criteria for </w:t>
      </w:r>
      <w:r w:rsidR="00B63C58">
        <w:rPr>
          <w:rFonts w:ascii="Arial" w:hAnsi="Arial" w:cs="Arial"/>
          <w:b/>
          <w:sz w:val="28"/>
          <w:szCs w:val="28"/>
          <w:lang w:val="en-GB"/>
        </w:rPr>
        <w:t xml:space="preserve">the </w:t>
      </w:r>
      <w:r w:rsidR="005A2484">
        <w:rPr>
          <w:rFonts w:ascii="Arial" w:hAnsi="Arial" w:cs="Arial"/>
          <w:b/>
          <w:sz w:val="28"/>
          <w:szCs w:val="28"/>
          <w:lang w:val="en-GB"/>
        </w:rPr>
        <w:t>Assessment</w:t>
      </w:r>
      <w:r w:rsidR="00B63C58">
        <w:rPr>
          <w:rFonts w:ascii="Arial" w:hAnsi="Arial" w:cs="Arial"/>
          <w:b/>
          <w:sz w:val="28"/>
          <w:szCs w:val="28"/>
          <w:lang w:val="en-GB"/>
        </w:rPr>
        <w:t xml:space="preserve"> of Acceptability Asp</w:t>
      </w:r>
      <w:r w:rsidRPr="00FE3E57">
        <w:rPr>
          <w:rFonts w:ascii="Arial" w:hAnsi="Arial" w:cs="Arial"/>
          <w:b/>
          <w:sz w:val="28"/>
          <w:szCs w:val="28"/>
          <w:lang w:val="en-GB"/>
        </w:rPr>
        <w:t>ects – Small</w:t>
      </w:r>
      <w:r w:rsidR="00C7636B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Pr="00FE3E57">
        <w:rPr>
          <w:rFonts w:ascii="Arial" w:hAnsi="Arial" w:cs="Arial"/>
          <w:b/>
          <w:sz w:val="28"/>
          <w:szCs w:val="28"/>
          <w:lang w:val="en-GB"/>
        </w:rPr>
        <w:t xml:space="preserve">Grant </w:t>
      </w:r>
      <w:r w:rsidRPr="00FE3E57">
        <w:rPr>
          <w:rFonts w:ascii="Arial" w:hAnsi="Arial" w:cs="Arial"/>
          <w:b/>
          <w:sz w:val="28"/>
          <w:szCs w:val="28"/>
          <w:lang w:val="en-GB"/>
        </w:rPr>
        <w:t>Scheme</w:t>
      </w:r>
    </w:p>
    <w:p w14:paraId="2009D85D" w14:textId="77777777" w:rsidR="00355EFA" w:rsidRPr="00A83905" w:rsidRDefault="00355EFA">
      <w:pPr>
        <w:rPr>
          <w:rFonts w:ascii="Arial" w:hAnsi="Arial" w:cs="Arial"/>
          <w:sz w:val="14"/>
          <w:szCs w:val="14"/>
          <w:lang w:val="en-GB"/>
        </w:rPr>
      </w:pPr>
    </w:p>
    <w:p w14:paraId="18D9469A" w14:textId="50D65A59" w:rsidR="00A90966" w:rsidRPr="00FE3E57" w:rsidRDefault="00406D12" w:rsidP="00D10164">
      <w:pPr>
        <w:spacing w:after="120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>N</w:t>
      </w:r>
      <w:r w:rsidR="00FE3E57">
        <w:rPr>
          <w:rFonts w:ascii="Arial" w:hAnsi="Arial" w:cs="Arial"/>
          <w:sz w:val="24"/>
          <w:szCs w:val="24"/>
          <w:lang w:val="en-GB"/>
        </w:rPr>
        <w:t>ame of the applicant</w:t>
      </w:r>
      <w:r w:rsidR="009C3366" w:rsidRPr="00FE3E57">
        <w:rPr>
          <w:rFonts w:ascii="Arial" w:hAnsi="Arial" w:cs="Arial"/>
          <w:sz w:val="24"/>
          <w:szCs w:val="24"/>
          <w:lang w:val="en-GB"/>
        </w:rPr>
        <w:t>:</w:t>
      </w:r>
    </w:p>
    <w:p w14:paraId="6276338C" w14:textId="0DB01D2D" w:rsidR="009C3366" w:rsidRPr="00FE3E57" w:rsidRDefault="009C3366" w:rsidP="00D10164">
      <w:pPr>
        <w:spacing w:after="120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>N</w:t>
      </w:r>
      <w:r w:rsidR="00FE3E57">
        <w:rPr>
          <w:rFonts w:ascii="Arial" w:hAnsi="Arial" w:cs="Arial"/>
          <w:sz w:val="24"/>
          <w:szCs w:val="24"/>
          <w:lang w:val="en-GB"/>
        </w:rPr>
        <w:t xml:space="preserve">ame of the </w:t>
      </w:r>
      <w:r w:rsidRPr="00FE3E57">
        <w:rPr>
          <w:rFonts w:ascii="Arial" w:hAnsi="Arial" w:cs="Arial"/>
          <w:sz w:val="24"/>
          <w:szCs w:val="24"/>
          <w:lang w:val="en-GB"/>
        </w:rPr>
        <w:t>proje</w:t>
      </w:r>
      <w:r w:rsidR="00FE3E57">
        <w:rPr>
          <w:rFonts w:ascii="Arial" w:hAnsi="Arial" w:cs="Arial"/>
          <w:sz w:val="24"/>
          <w:szCs w:val="24"/>
          <w:lang w:val="en-GB"/>
        </w:rPr>
        <w:t>c</w:t>
      </w:r>
      <w:r w:rsidRPr="00FE3E57">
        <w:rPr>
          <w:rFonts w:ascii="Arial" w:hAnsi="Arial" w:cs="Arial"/>
          <w:sz w:val="24"/>
          <w:szCs w:val="24"/>
          <w:lang w:val="en-GB"/>
        </w:rPr>
        <w:t>t:</w:t>
      </w:r>
    </w:p>
    <w:p w14:paraId="3BF62CAA" w14:textId="473B856A" w:rsidR="006A03E5" w:rsidRPr="00695A7B" w:rsidRDefault="004C38B7" w:rsidP="00D1016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t xml:space="preserve">Registration </w:t>
      </w:r>
      <w:r w:rsidR="00695A7B">
        <w:rPr>
          <w:rFonts w:ascii="Arial" w:hAnsi="Arial" w:cs="Arial"/>
          <w:sz w:val="24"/>
          <w:szCs w:val="24"/>
          <w:lang w:val="en-GB"/>
        </w:rPr>
        <w:t>number</w:t>
      </w:r>
      <w:r w:rsidR="006A03E5" w:rsidRPr="00FE3E57">
        <w:rPr>
          <w:rFonts w:ascii="Arial" w:hAnsi="Arial" w:cs="Arial"/>
          <w:sz w:val="24"/>
          <w:szCs w:val="24"/>
          <w:lang w:val="en-GB"/>
        </w:rPr>
        <w:t>:</w:t>
      </w:r>
    </w:p>
    <w:p w14:paraId="6BA46523" w14:textId="66F4CF4C" w:rsidR="009C3366" w:rsidRPr="00FE3E57" w:rsidRDefault="00FE3E57" w:rsidP="00D10164">
      <w:pPr>
        <w:spacing w:after="1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Project number</w:t>
      </w:r>
      <w:r w:rsidR="009C3366" w:rsidRPr="00FE3E57">
        <w:rPr>
          <w:rFonts w:ascii="Arial" w:hAnsi="Arial" w:cs="Arial"/>
          <w:sz w:val="24"/>
          <w:szCs w:val="24"/>
          <w:lang w:val="en-GB"/>
        </w:rPr>
        <w:t>:</w:t>
      </w:r>
    </w:p>
    <w:p w14:paraId="1CC8E368" w14:textId="517A203A" w:rsidR="009C3366" w:rsidRPr="00FE3E57" w:rsidRDefault="009C3366" w:rsidP="00D10164">
      <w:pPr>
        <w:tabs>
          <w:tab w:val="left" w:pos="5595"/>
        </w:tabs>
        <w:spacing w:after="120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>Dat</w:t>
      </w:r>
      <w:r w:rsidR="00695A7B">
        <w:rPr>
          <w:rFonts w:ascii="Arial" w:hAnsi="Arial" w:cs="Arial"/>
          <w:sz w:val="24"/>
          <w:szCs w:val="24"/>
          <w:lang w:val="en-GB"/>
        </w:rPr>
        <w:t xml:space="preserve">e and time of </w:t>
      </w:r>
      <w:r w:rsidR="004C38B7">
        <w:rPr>
          <w:rFonts w:ascii="Arial" w:hAnsi="Arial" w:cs="Arial"/>
          <w:sz w:val="24"/>
          <w:szCs w:val="24"/>
          <w:lang w:val="en-GB"/>
        </w:rPr>
        <w:t xml:space="preserve">sending </w:t>
      </w:r>
      <w:r w:rsidR="00695A7B">
        <w:rPr>
          <w:rFonts w:ascii="Arial" w:hAnsi="Arial" w:cs="Arial"/>
          <w:sz w:val="24"/>
          <w:szCs w:val="24"/>
          <w:lang w:val="en-GB"/>
        </w:rPr>
        <w:t>to the data box</w:t>
      </w:r>
      <w:r w:rsidRPr="00FE3E57">
        <w:rPr>
          <w:rFonts w:ascii="Arial" w:hAnsi="Arial" w:cs="Arial"/>
          <w:sz w:val="24"/>
          <w:szCs w:val="24"/>
          <w:lang w:val="en-GB"/>
        </w:rPr>
        <w:t>:</w:t>
      </w:r>
      <w:r w:rsidR="00545FD1" w:rsidRPr="00FE3E57">
        <w:rPr>
          <w:rFonts w:ascii="Arial" w:hAnsi="Arial" w:cs="Arial"/>
          <w:sz w:val="24"/>
          <w:szCs w:val="24"/>
          <w:lang w:val="en-GB"/>
        </w:rPr>
        <w:tab/>
      </w:r>
    </w:p>
    <w:tbl>
      <w:tblPr>
        <w:tblW w:w="945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7895"/>
        <w:gridCol w:w="894"/>
      </w:tblGrid>
      <w:tr w:rsidR="00ED32E0" w:rsidRPr="00A83905" w14:paraId="20DB3C02" w14:textId="77777777" w:rsidTr="00C33F60">
        <w:trPr>
          <w:cantSplit/>
          <w:trHeight w:val="620"/>
        </w:trPr>
        <w:tc>
          <w:tcPr>
            <w:tcW w:w="0" w:type="auto"/>
            <w:shd w:val="clear" w:color="auto" w:fill="C5E0B3" w:themeFill="accent6" w:themeFillTint="66"/>
          </w:tcPr>
          <w:p w14:paraId="7552AF31" w14:textId="77777777" w:rsidR="00ED32E0" w:rsidRPr="00A83905" w:rsidRDefault="00ED32E0" w:rsidP="00BD4BA6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95" w:type="dxa"/>
            <w:shd w:val="clear" w:color="auto" w:fill="C5E0B3" w:themeFill="accent6" w:themeFillTint="66"/>
          </w:tcPr>
          <w:p w14:paraId="427A3748" w14:textId="77777777" w:rsidR="00FE3E57" w:rsidRPr="00FE3E57" w:rsidRDefault="00FE3E57" w:rsidP="00FE3E57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E3E5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 xml:space="preserve">Criteria of formal requirements </w:t>
            </w:r>
          </w:p>
          <w:p w14:paraId="701F57A4" w14:textId="0D4245BE" w:rsidR="00ED32E0" w:rsidRPr="00A83905" w:rsidRDefault="00ED32E0" w:rsidP="00BD4BA6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5521C84A" w14:textId="212C2736" w:rsidR="002938E9" w:rsidRPr="00A83905" w:rsidRDefault="00FE3E57" w:rsidP="002938E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8390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YES</w:t>
            </w:r>
          </w:p>
          <w:p w14:paraId="6233B37B" w14:textId="4A434E32" w:rsidR="002938E9" w:rsidRPr="00A83905" w:rsidRDefault="002938E9" w:rsidP="002938E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8390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N</w:t>
            </w:r>
            <w:r w:rsidR="00FE3E57" w:rsidRPr="00A8390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O</w:t>
            </w:r>
          </w:p>
          <w:p w14:paraId="7D723153" w14:textId="747957B0" w:rsidR="002938E9" w:rsidRPr="00A83905" w:rsidRDefault="002938E9" w:rsidP="002938E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8390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N/A</w:t>
            </w:r>
          </w:p>
        </w:tc>
      </w:tr>
      <w:tr w:rsidR="00ED32E0" w:rsidRPr="00A83905" w14:paraId="4B4E4C9E" w14:textId="77777777" w:rsidTr="00C33F60">
        <w:trPr>
          <w:trHeight w:val="93"/>
        </w:trPr>
        <w:tc>
          <w:tcPr>
            <w:tcW w:w="0" w:type="auto"/>
          </w:tcPr>
          <w:p w14:paraId="2CF08188" w14:textId="1FCE7B4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1.</w:t>
            </w:r>
          </w:p>
        </w:tc>
        <w:tc>
          <w:tcPr>
            <w:tcW w:w="7895" w:type="dxa"/>
          </w:tcPr>
          <w:p w14:paraId="1599E023" w14:textId="03BB2138" w:rsidR="00ED32E0" w:rsidRPr="00A83905" w:rsidRDefault="002F0035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The </w:t>
            </w:r>
            <w:r w:rsidR="005A2484">
              <w:rPr>
                <w:rFonts w:ascii="Arial" w:hAnsi="Arial" w:cs="Arial"/>
                <w:color w:val="000000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 was submitted within the deadline set out in the Call.</w:t>
            </w:r>
          </w:p>
        </w:tc>
        <w:tc>
          <w:tcPr>
            <w:tcW w:w="0" w:type="auto"/>
          </w:tcPr>
          <w:p w14:paraId="4B385629" w14:textId="7777777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A83905" w14:paraId="084DB643" w14:textId="77777777" w:rsidTr="00C33F60">
        <w:trPr>
          <w:trHeight w:val="93"/>
        </w:trPr>
        <w:tc>
          <w:tcPr>
            <w:tcW w:w="0" w:type="auto"/>
          </w:tcPr>
          <w:p w14:paraId="78904FA3" w14:textId="1C60091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2.</w:t>
            </w:r>
          </w:p>
        </w:tc>
        <w:tc>
          <w:tcPr>
            <w:tcW w:w="7895" w:type="dxa"/>
          </w:tcPr>
          <w:p w14:paraId="15DE2E8E" w14:textId="2725C109" w:rsidR="00ED32E0" w:rsidRPr="00A83905" w:rsidRDefault="002F0035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The </w:t>
            </w:r>
            <w:r w:rsidR="005A2484">
              <w:rPr>
                <w:rFonts w:ascii="Arial" w:hAnsi="Arial" w:cs="Arial"/>
                <w:color w:val="000000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 was submitted to the data box of the Programme </w:t>
            </w:r>
            <w:r w:rsidR="005A2484">
              <w:rPr>
                <w:rFonts w:ascii="Arial" w:hAnsi="Arial" w:cs="Arial"/>
                <w:color w:val="000000"/>
                <w:lang w:val="en-GB"/>
              </w:rPr>
              <w:t>Operator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 - Ministry of the Environment (ID: 9gsaax4).</w:t>
            </w:r>
          </w:p>
        </w:tc>
        <w:tc>
          <w:tcPr>
            <w:tcW w:w="0" w:type="auto"/>
          </w:tcPr>
          <w:p w14:paraId="07ACB94F" w14:textId="7777777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A83905" w14:paraId="62AAD759" w14:textId="77777777" w:rsidTr="00C33F60">
        <w:trPr>
          <w:trHeight w:val="93"/>
        </w:trPr>
        <w:tc>
          <w:tcPr>
            <w:tcW w:w="0" w:type="auto"/>
          </w:tcPr>
          <w:p w14:paraId="296DA73D" w14:textId="5533406A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7895" w:type="dxa"/>
          </w:tcPr>
          <w:p w14:paraId="2855E269" w14:textId="52038BA0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0" w:type="auto"/>
          </w:tcPr>
          <w:p w14:paraId="01DBA739" w14:textId="7777777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A83905" w14:paraId="21ED698F" w14:textId="77777777" w:rsidTr="00C33F60">
        <w:trPr>
          <w:trHeight w:val="93"/>
        </w:trPr>
        <w:tc>
          <w:tcPr>
            <w:tcW w:w="0" w:type="auto"/>
          </w:tcPr>
          <w:p w14:paraId="48D0E5CE" w14:textId="6D105DFA" w:rsidR="00ED32E0" w:rsidRPr="00A83905" w:rsidRDefault="004C38B7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3</w:t>
            </w:r>
            <w:r w:rsidR="00ED32E0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4F146087" w14:textId="5F63CA50" w:rsidR="00ED32E0" w:rsidRPr="00A83905" w:rsidRDefault="002F0035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The data message contains an </w:t>
            </w:r>
            <w:r w:rsidR="005A2484">
              <w:rPr>
                <w:rFonts w:ascii="Arial" w:hAnsi="Arial" w:cs="Arial"/>
                <w:color w:val="000000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 completed according to the published </w:t>
            </w:r>
            <w:r w:rsidR="003A148B">
              <w:rPr>
                <w:rFonts w:ascii="Arial" w:hAnsi="Arial" w:cs="Arial"/>
                <w:color w:val="000000"/>
                <w:lang w:val="en-GB"/>
              </w:rPr>
              <w:t>template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 xml:space="preserve"> ('Annex 1 to the Call' form).</w:t>
            </w:r>
          </w:p>
        </w:tc>
        <w:tc>
          <w:tcPr>
            <w:tcW w:w="0" w:type="auto"/>
          </w:tcPr>
          <w:p w14:paraId="5BC7FACD" w14:textId="77777777" w:rsidR="00ED32E0" w:rsidRPr="00A83905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2E22C9" w:rsidRPr="00A83905" w14:paraId="4AFC9F5B" w14:textId="77777777" w:rsidTr="00C33F60">
        <w:trPr>
          <w:trHeight w:val="93"/>
        </w:trPr>
        <w:tc>
          <w:tcPr>
            <w:tcW w:w="0" w:type="auto"/>
          </w:tcPr>
          <w:p w14:paraId="34E3C0C0" w14:textId="27F22C65" w:rsidR="002E22C9" w:rsidRPr="00A83905" w:rsidRDefault="004C38B7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4</w:t>
            </w:r>
            <w:r w:rsidR="002E22C9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2BF759AF" w14:textId="7A9BD0ED" w:rsidR="002E22C9" w:rsidRPr="00A83905" w:rsidRDefault="002F0035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The data message contains the completed project application form (Annex 2 to the Call) in DOC/DOCX format.</w:t>
            </w:r>
          </w:p>
        </w:tc>
        <w:tc>
          <w:tcPr>
            <w:tcW w:w="0" w:type="auto"/>
          </w:tcPr>
          <w:p w14:paraId="4B385408" w14:textId="77777777" w:rsidR="002E22C9" w:rsidRPr="00A83905" w:rsidRDefault="002E22C9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62BF5EDE" w14:textId="77777777" w:rsidTr="00C33F60">
        <w:trPr>
          <w:trHeight w:val="93"/>
        </w:trPr>
        <w:tc>
          <w:tcPr>
            <w:tcW w:w="0" w:type="auto"/>
          </w:tcPr>
          <w:p w14:paraId="0E352628" w14:textId="109DD9D0" w:rsidR="00A83905" w:rsidRPr="00A83905" w:rsidRDefault="004C38B7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5</w:t>
            </w:r>
            <w:r w:rsidR="00A83905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587A47D7" w14:textId="46DEF7E6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The data message contains a completed project application form (Annex 2 of the Call) in PDF format.</w:t>
            </w:r>
          </w:p>
        </w:tc>
        <w:tc>
          <w:tcPr>
            <w:tcW w:w="0" w:type="auto"/>
          </w:tcPr>
          <w:p w14:paraId="6622DE84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5C21B904" w14:textId="77777777" w:rsidTr="00C33F60">
        <w:trPr>
          <w:trHeight w:val="93"/>
        </w:trPr>
        <w:tc>
          <w:tcPr>
            <w:tcW w:w="0" w:type="auto"/>
          </w:tcPr>
          <w:p w14:paraId="783A454E" w14:textId="12B9C01B" w:rsidR="00A83905" w:rsidRPr="00A83905" w:rsidRDefault="004C38B7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6</w:t>
            </w:r>
            <w:r w:rsidR="00A83905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62A76095" w14:textId="722BE8B9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The </w:t>
            </w:r>
            <w:r w:rsidR="005A2484">
              <w:rPr>
                <w:rFonts w:ascii="Arial" w:hAnsi="Arial" w:cs="Arial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lang w:val="en-GB"/>
              </w:rPr>
              <w:t xml:space="preserve"> is</w:t>
            </w:r>
            <w:r w:rsidR="005A2484">
              <w:rPr>
                <w:rFonts w:ascii="Arial" w:hAnsi="Arial" w:cs="Arial"/>
                <w:lang w:val="en-GB"/>
              </w:rPr>
              <w:t xml:space="preserve"> prepared </w:t>
            </w:r>
            <w:r w:rsidRPr="00A83905">
              <w:rPr>
                <w:rFonts w:ascii="Arial" w:hAnsi="Arial" w:cs="Arial"/>
                <w:lang w:val="en-GB"/>
              </w:rPr>
              <w:t>in the required language in accordance with the Call.</w:t>
            </w:r>
          </w:p>
        </w:tc>
        <w:tc>
          <w:tcPr>
            <w:tcW w:w="0" w:type="auto"/>
          </w:tcPr>
          <w:p w14:paraId="4A313096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60442AA4" w14:textId="77777777" w:rsidTr="00C33F60">
        <w:trPr>
          <w:trHeight w:val="93"/>
        </w:trPr>
        <w:tc>
          <w:tcPr>
            <w:tcW w:w="0" w:type="auto"/>
          </w:tcPr>
          <w:p w14:paraId="03C5130E" w14:textId="034CE320" w:rsidR="00A83905" w:rsidRPr="00A83905" w:rsidRDefault="004C38B7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7.</w:t>
            </w:r>
          </w:p>
        </w:tc>
        <w:tc>
          <w:tcPr>
            <w:tcW w:w="7895" w:type="dxa"/>
          </w:tcPr>
          <w:p w14:paraId="14C3B615" w14:textId="3A2A5F90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The </w:t>
            </w:r>
            <w:r w:rsidR="005A2484">
              <w:rPr>
                <w:rFonts w:ascii="Arial" w:hAnsi="Arial" w:cs="Arial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lang w:val="en-GB"/>
              </w:rPr>
              <w:t xml:space="preserve"> has all the mandatory information filled in.</w:t>
            </w:r>
          </w:p>
        </w:tc>
        <w:tc>
          <w:tcPr>
            <w:tcW w:w="0" w:type="auto"/>
          </w:tcPr>
          <w:p w14:paraId="332CFF20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3D8FED39" w14:textId="77777777" w:rsidTr="00C33F60">
        <w:trPr>
          <w:trHeight w:val="93"/>
        </w:trPr>
        <w:tc>
          <w:tcPr>
            <w:tcW w:w="0" w:type="auto"/>
          </w:tcPr>
          <w:p w14:paraId="4398EC78" w14:textId="37B20097" w:rsidR="00A83905" w:rsidRPr="00A83905" w:rsidRDefault="004C38B7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8</w:t>
            </w:r>
            <w:r w:rsidR="00A83905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3224C260" w14:textId="644819C2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The </w:t>
            </w:r>
            <w:r w:rsidR="005A2484">
              <w:rPr>
                <w:rFonts w:ascii="Arial" w:hAnsi="Arial" w:cs="Arial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lang w:val="en-GB"/>
              </w:rPr>
              <w:t xml:space="preserve"> bears a qualified electronic signature of the applicant's statutory representative or their authorised representative.</w:t>
            </w:r>
          </w:p>
        </w:tc>
        <w:tc>
          <w:tcPr>
            <w:tcW w:w="0" w:type="auto"/>
          </w:tcPr>
          <w:p w14:paraId="4741ACD3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2CEF0E65" w14:textId="77777777" w:rsidTr="00C33F60">
        <w:trPr>
          <w:trHeight w:val="93"/>
        </w:trPr>
        <w:tc>
          <w:tcPr>
            <w:tcW w:w="0" w:type="auto"/>
          </w:tcPr>
          <w:p w14:paraId="13B27E3A" w14:textId="42CD8304" w:rsidR="00A83905" w:rsidRPr="00A83905" w:rsidRDefault="004C38B7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9</w:t>
            </w:r>
            <w:r w:rsidR="00A83905"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558C83FD" w14:textId="79144798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The message includes an authorisation for representation - power of attorney (scan), if applicable.</w:t>
            </w:r>
          </w:p>
        </w:tc>
        <w:tc>
          <w:tcPr>
            <w:tcW w:w="0" w:type="auto"/>
          </w:tcPr>
          <w:p w14:paraId="0AB06A6A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70217991" w14:textId="77777777" w:rsidTr="00C33F60">
        <w:trPr>
          <w:trHeight w:val="93"/>
        </w:trPr>
        <w:tc>
          <w:tcPr>
            <w:tcW w:w="0" w:type="auto"/>
          </w:tcPr>
          <w:p w14:paraId="6070FCF1" w14:textId="6127F8FB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0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6A0800C5" w14:textId="4725A031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All mandatory annexes are attached. The annexes are complete and meet the requirements specified in the Call documentation.</w:t>
            </w:r>
          </w:p>
        </w:tc>
        <w:tc>
          <w:tcPr>
            <w:tcW w:w="0" w:type="auto"/>
          </w:tcPr>
          <w:p w14:paraId="50127BBA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4CF91081" w14:textId="77777777" w:rsidTr="00C33F60">
        <w:trPr>
          <w:trHeight w:val="93"/>
        </w:trPr>
        <w:tc>
          <w:tcPr>
            <w:tcW w:w="0" w:type="auto"/>
          </w:tcPr>
          <w:p w14:paraId="444B25C2" w14:textId="5587AECB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0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/a</w:t>
            </w:r>
          </w:p>
        </w:tc>
        <w:tc>
          <w:tcPr>
            <w:tcW w:w="7895" w:type="dxa"/>
          </w:tcPr>
          <w:p w14:paraId="11F45EAB" w14:textId="01CC087E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Annex 1 to the </w:t>
            </w:r>
            <w:r w:rsidR="005A2484">
              <w:rPr>
                <w:rFonts w:ascii="Arial" w:hAnsi="Arial" w:cs="Arial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lang w:val="en-GB"/>
              </w:rPr>
              <w:t xml:space="preserve">: Power of attorney or </w:t>
            </w:r>
            <w:r w:rsidR="00694637" w:rsidRPr="00A83905">
              <w:rPr>
                <w:rFonts w:ascii="Arial" w:hAnsi="Arial" w:cs="Arial"/>
                <w:lang w:val="en-GB"/>
              </w:rPr>
              <w:t>another</w:t>
            </w:r>
            <w:r w:rsidRPr="00A83905">
              <w:rPr>
                <w:rFonts w:ascii="Arial" w:hAnsi="Arial" w:cs="Arial"/>
                <w:lang w:val="en-GB"/>
              </w:rPr>
              <w:t xml:space="preserve"> authorisation to represent the authorised person, if applicable, in PDF format.</w:t>
            </w:r>
          </w:p>
        </w:tc>
        <w:tc>
          <w:tcPr>
            <w:tcW w:w="0" w:type="auto"/>
          </w:tcPr>
          <w:p w14:paraId="66E07BC5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34708A1B" w14:textId="77777777" w:rsidTr="00C33F60">
        <w:trPr>
          <w:trHeight w:val="93"/>
        </w:trPr>
        <w:tc>
          <w:tcPr>
            <w:tcW w:w="0" w:type="auto"/>
          </w:tcPr>
          <w:p w14:paraId="69A9F5CD" w14:textId="51497404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0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/b</w:t>
            </w:r>
          </w:p>
        </w:tc>
        <w:tc>
          <w:tcPr>
            <w:tcW w:w="7895" w:type="dxa"/>
          </w:tcPr>
          <w:p w14:paraId="3847A9A4" w14:textId="09F4A83B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Annex 2 to the </w:t>
            </w:r>
            <w:r w:rsidR="005A2484">
              <w:rPr>
                <w:rFonts w:ascii="Arial" w:hAnsi="Arial" w:cs="Arial"/>
                <w:lang w:val="en-GB"/>
              </w:rPr>
              <w:t>application for support</w:t>
            </w:r>
            <w:r w:rsidRPr="00A83905">
              <w:rPr>
                <w:rFonts w:ascii="Arial" w:hAnsi="Arial" w:cs="Arial"/>
                <w:lang w:val="en-GB"/>
              </w:rPr>
              <w:t>: Details of the beneficial owner of the legal entity in accordance with the law governing the registration of beneficial owners</w:t>
            </w:r>
            <w:r w:rsidR="004C38B7">
              <w:rPr>
                <w:rFonts w:ascii="Arial" w:hAnsi="Arial" w:cs="Arial"/>
                <w:lang w:val="en-GB"/>
              </w:rPr>
              <w:t>- if it concerns the registered person</w:t>
            </w:r>
          </w:p>
        </w:tc>
        <w:tc>
          <w:tcPr>
            <w:tcW w:w="0" w:type="auto"/>
          </w:tcPr>
          <w:p w14:paraId="3043CF32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004E9EA2" w14:textId="77777777" w:rsidTr="00C33F60">
        <w:trPr>
          <w:trHeight w:val="93"/>
        </w:trPr>
        <w:tc>
          <w:tcPr>
            <w:tcW w:w="0" w:type="auto"/>
          </w:tcPr>
          <w:p w14:paraId="1FCFDA87" w14:textId="09E68CB2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0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/c</w:t>
            </w:r>
          </w:p>
        </w:tc>
        <w:tc>
          <w:tcPr>
            <w:tcW w:w="7895" w:type="dxa"/>
          </w:tcPr>
          <w:p w14:paraId="03FF4131" w14:textId="6CB0310C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Completed Annex 1 to the project application 'Detailed project budget' in XLS/XLS</w:t>
            </w:r>
            <w:r w:rsidR="00BE6B8D">
              <w:rPr>
                <w:rFonts w:ascii="Arial" w:hAnsi="Arial" w:cs="Arial"/>
                <w:lang w:val="en-GB"/>
              </w:rPr>
              <w:t>X</w:t>
            </w:r>
            <w:r w:rsidRPr="00A83905">
              <w:rPr>
                <w:rFonts w:ascii="Arial" w:hAnsi="Arial" w:cs="Arial"/>
                <w:lang w:val="en-GB"/>
              </w:rPr>
              <w:t xml:space="preserve"> format.</w:t>
            </w:r>
          </w:p>
        </w:tc>
        <w:tc>
          <w:tcPr>
            <w:tcW w:w="0" w:type="auto"/>
          </w:tcPr>
          <w:p w14:paraId="7274A799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581E3DAD" w14:textId="77777777" w:rsidTr="00C33F60">
        <w:trPr>
          <w:trHeight w:val="93"/>
        </w:trPr>
        <w:tc>
          <w:tcPr>
            <w:tcW w:w="0" w:type="auto"/>
          </w:tcPr>
          <w:p w14:paraId="6DDFAB03" w14:textId="3E5695E4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0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/d</w:t>
            </w:r>
          </w:p>
        </w:tc>
        <w:tc>
          <w:tcPr>
            <w:tcW w:w="7895" w:type="dxa"/>
          </w:tcPr>
          <w:p w14:paraId="38B0736C" w14:textId="3B946F7C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Completed Annex 2 to the project application 'Description of the involvement of the Swiss partner - </w:t>
            </w:r>
            <w:r w:rsidR="003A148B">
              <w:rPr>
                <w:rFonts w:ascii="Arial" w:hAnsi="Arial" w:cs="Arial"/>
                <w:lang w:val="en-GB"/>
              </w:rPr>
              <w:t>template</w:t>
            </w:r>
            <w:r w:rsidRPr="00A83905">
              <w:rPr>
                <w:rFonts w:ascii="Arial" w:hAnsi="Arial" w:cs="Arial"/>
                <w:lang w:val="en-GB"/>
              </w:rPr>
              <w:t xml:space="preserve"> in English' in PDF and DOC/DOCX format, if applicable.</w:t>
            </w:r>
          </w:p>
        </w:tc>
        <w:tc>
          <w:tcPr>
            <w:tcW w:w="0" w:type="auto"/>
          </w:tcPr>
          <w:p w14:paraId="6448CE46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0E37EBF5" w14:textId="77777777" w:rsidTr="00C33F60">
        <w:trPr>
          <w:trHeight w:val="93"/>
        </w:trPr>
        <w:tc>
          <w:tcPr>
            <w:tcW w:w="0" w:type="auto"/>
          </w:tcPr>
          <w:p w14:paraId="697F0BE9" w14:textId="1AC12179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1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4F419833" w14:textId="455D3249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 xml:space="preserve">The project respects the minimum and maximum limit of the total eligible </w:t>
            </w:r>
            <w:r w:rsidR="00BB0C18">
              <w:rPr>
                <w:rFonts w:ascii="Arial" w:hAnsi="Arial" w:cs="Arial"/>
                <w:lang w:val="en-GB"/>
              </w:rPr>
              <w:t>expenses</w:t>
            </w:r>
            <w:r w:rsidRPr="00A83905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0" w:type="auto"/>
          </w:tcPr>
          <w:p w14:paraId="2278C55B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284EC880" w14:textId="77777777" w:rsidTr="00C33F60">
        <w:trPr>
          <w:trHeight w:val="93"/>
        </w:trPr>
        <w:tc>
          <w:tcPr>
            <w:tcW w:w="0" w:type="auto"/>
          </w:tcPr>
          <w:p w14:paraId="3E70A655" w14:textId="7E2DEA08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2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02A9DD14" w14:textId="403830C4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The requested grant amount is in line with the conditions set out in the Call.</w:t>
            </w:r>
          </w:p>
        </w:tc>
        <w:tc>
          <w:tcPr>
            <w:tcW w:w="0" w:type="auto"/>
          </w:tcPr>
          <w:p w14:paraId="499305B5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A83905" w:rsidRPr="00A83905" w14:paraId="01173973" w14:textId="77777777" w:rsidTr="00C33F60">
        <w:trPr>
          <w:trHeight w:val="93"/>
        </w:trPr>
        <w:tc>
          <w:tcPr>
            <w:tcW w:w="0" w:type="auto"/>
          </w:tcPr>
          <w:p w14:paraId="56177CB5" w14:textId="42783542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C38B7">
              <w:rPr>
                <w:rFonts w:ascii="Arial" w:hAnsi="Arial" w:cs="Arial"/>
                <w:color w:val="000000"/>
                <w:lang w:val="en-GB"/>
              </w:rPr>
              <w:t>3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5E1818A0" w14:textId="72805E29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The project completion date is in line with the deadline set out in the Call.</w:t>
            </w:r>
          </w:p>
        </w:tc>
        <w:tc>
          <w:tcPr>
            <w:tcW w:w="0" w:type="auto"/>
          </w:tcPr>
          <w:p w14:paraId="5D75890A" w14:textId="77777777" w:rsidR="00A83905" w:rsidRPr="00A83905" w:rsidRDefault="00A83905" w:rsidP="00A8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2E22C9" w:rsidRPr="00A83905" w14:paraId="4506D5CB" w14:textId="77777777" w:rsidTr="00C33F60">
        <w:trPr>
          <w:trHeight w:val="93"/>
        </w:trPr>
        <w:tc>
          <w:tcPr>
            <w:tcW w:w="0" w:type="auto"/>
          </w:tcPr>
          <w:p w14:paraId="4928500B" w14:textId="4DDF9F82" w:rsidR="002E22C9" w:rsidRPr="00A83905" w:rsidRDefault="002E22C9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GB"/>
              </w:rPr>
            </w:pPr>
            <w:r w:rsidRPr="00A83905">
              <w:rPr>
                <w:rFonts w:ascii="Arial" w:hAnsi="Arial" w:cs="Arial"/>
                <w:color w:val="000000"/>
                <w:lang w:val="en-GB"/>
              </w:rPr>
              <w:t>1</w:t>
            </w:r>
            <w:r w:rsidR="00440005">
              <w:rPr>
                <w:rFonts w:ascii="Arial" w:hAnsi="Arial" w:cs="Arial"/>
                <w:color w:val="000000"/>
                <w:lang w:val="en-GB"/>
              </w:rPr>
              <w:t>4</w:t>
            </w:r>
            <w:r w:rsidRPr="00A83905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7895" w:type="dxa"/>
          </w:tcPr>
          <w:p w14:paraId="2A939981" w14:textId="207BDEC9" w:rsidR="002E22C9" w:rsidRPr="00A83905" w:rsidRDefault="00A83905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A83905">
              <w:rPr>
                <w:rFonts w:ascii="Arial" w:hAnsi="Arial" w:cs="Arial"/>
                <w:lang w:val="en-GB"/>
              </w:rPr>
              <w:t>The project partners are eligible.</w:t>
            </w:r>
          </w:p>
        </w:tc>
        <w:tc>
          <w:tcPr>
            <w:tcW w:w="0" w:type="auto"/>
          </w:tcPr>
          <w:p w14:paraId="7B74A5BA" w14:textId="77777777" w:rsidR="002E22C9" w:rsidRPr="00A83905" w:rsidRDefault="002E22C9" w:rsidP="002E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365D4726" w14:textId="77777777" w:rsidR="00792E2C" w:rsidRPr="00FE3E57" w:rsidRDefault="00792E2C" w:rsidP="009479C6">
      <w:pPr>
        <w:pStyle w:val="Default"/>
        <w:rPr>
          <w:b/>
          <w:bCs/>
          <w:lang w:val="en-GB"/>
        </w:rPr>
      </w:pPr>
    </w:p>
    <w:p w14:paraId="1C1AE3FE" w14:textId="0A69EEE5" w:rsidR="009479C6" w:rsidRPr="00FE3E57" w:rsidRDefault="00A83905" w:rsidP="009479C6">
      <w:pPr>
        <w:pStyle w:val="Default"/>
        <w:rPr>
          <w:lang w:val="en-GB"/>
        </w:rPr>
      </w:pPr>
      <w:r w:rsidRPr="00A83905">
        <w:rPr>
          <w:b/>
          <w:bCs/>
          <w:lang w:val="en-GB"/>
        </w:rPr>
        <w:t xml:space="preserve">The following criteria are </w:t>
      </w:r>
      <w:r w:rsidR="003A148B">
        <w:rPr>
          <w:b/>
          <w:bCs/>
          <w:lang w:val="en-GB"/>
        </w:rPr>
        <w:t>non-</w:t>
      </w:r>
      <w:r w:rsidR="002315C5" w:rsidRPr="002315C5">
        <w:rPr>
          <w:b/>
          <w:bCs/>
          <w:lang w:val="en-GB"/>
        </w:rPr>
        <w:t>irremediable</w:t>
      </w:r>
      <w:r w:rsidR="002315C5">
        <w:rPr>
          <w:b/>
          <w:bCs/>
          <w:lang w:val="en-GB"/>
        </w:rPr>
        <w:t>:</w:t>
      </w:r>
    </w:p>
    <w:p w14:paraId="1FBE2668" w14:textId="37869D5E" w:rsidR="002315C5" w:rsidRPr="002315C5" w:rsidRDefault="002315C5" w:rsidP="002315C5">
      <w:pPr>
        <w:pStyle w:val="Default"/>
        <w:numPr>
          <w:ilvl w:val="0"/>
          <w:numId w:val="4"/>
        </w:numPr>
        <w:spacing w:after="61"/>
        <w:rPr>
          <w:lang w:val="en-GB"/>
        </w:rPr>
      </w:pPr>
      <w:r w:rsidRPr="002315C5">
        <w:rPr>
          <w:lang w:val="en-GB"/>
        </w:rPr>
        <w:t xml:space="preserve">The </w:t>
      </w:r>
      <w:r w:rsidR="005A2484">
        <w:rPr>
          <w:lang w:val="en-GB"/>
        </w:rPr>
        <w:t>application for support</w:t>
      </w:r>
      <w:r w:rsidRPr="002315C5">
        <w:rPr>
          <w:lang w:val="en-GB"/>
        </w:rPr>
        <w:t xml:space="preserve"> was submitted within the proper deadline set out in the Call.</w:t>
      </w:r>
    </w:p>
    <w:p w14:paraId="5CD4378D" w14:textId="0B8A1488" w:rsidR="002315C5" w:rsidRPr="002315C5" w:rsidRDefault="002315C5" w:rsidP="002315C5">
      <w:pPr>
        <w:pStyle w:val="Default"/>
        <w:numPr>
          <w:ilvl w:val="0"/>
          <w:numId w:val="4"/>
        </w:numPr>
        <w:spacing w:after="61"/>
        <w:rPr>
          <w:lang w:val="en-GB"/>
        </w:rPr>
      </w:pPr>
      <w:r w:rsidRPr="002315C5">
        <w:rPr>
          <w:lang w:val="en-GB"/>
        </w:rPr>
        <w:t xml:space="preserve">The </w:t>
      </w:r>
      <w:r w:rsidR="005A2484">
        <w:rPr>
          <w:lang w:val="en-GB"/>
        </w:rPr>
        <w:t>application for support</w:t>
      </w:r>
      <w:r w:rsidRPr="002315C5">
        <w:rPr>
          <w:lang w:val="en-GB"/>
        </w:rPr>
        <w:t xml:space="preserve"> was submitted to the data box of the Programme </w:t>
      </w:r>
      <w:r w:rsidR="003A148B">
        <w:rPr>
          <w:lang w:val="en-GB"/>
        </w:rPr>
        <w:t>Operator</w:t>
      </w:r>
      <w:r w:rsidRPr="002315C5">
        <w:rPr>
          <w:lang w:val="en-GB"/>
        </w:rPr>
        <w:t xml:space="preserve"> - Ministry of the Environment (ID: 9gsaax4).</w:t>
      </w:r>
    </w:p>
    <w:p w14:paraId="5463F8E8" w14:textId="22EE0978" w:rsidR="002315C5" w:rsidRPr="002315C5" w:rsidRDefault="002315C5" w:rsidP="002315C5">
      <w:pPr>
        <w:pStyle w:val="Default"/>
        <w:numPr>
          <w:ilvl w:val="0"/>
          <w:numId w:val="4"/>
        </w:numPr>
        <w:spacing w:after="61"/>
        <w:rPr>
          <w:lang w:val="en-GB"/>
        </w:rPr>
      </w:pPr>
      <w:r w:rsidRPr="002315C5">
        <w:rPr>
          <w:lang w:val="en-GB"/>
        </w:rPr>
        <w:t xml:space="preserve">The data message contains the </w:t>
      </w:r>
      <w:r w:rsidR="005A2484">
        <w:rPr>
          <w:lang w:val="en-GB"/>
        </w:rPr>
        <w:t>application for support</w:t>
      </w:r>
      <w:r w:rsidRPr="002315C5">
        <w:rPr>
          <w:lang w:val="en-GB"/>
        </w:rPr>
        <w:t xml:space="preserve"> completed according to the published </w:t>
      </w:r>
      <w:r w:rsidR="003A148B">
        <w:rPr>
          <w:lang w:val="en-GB"/>
        </w:rPr>
        <w:t>template</w:t>
      </w:r>
      <w:r w:rsidRPr="002315C5">
        <w:rPr>
          <w:lang w:val="en-GB"/>
        </w:rPr>
        <w:t xml:space="preserve"> (Annex 1 to the Call form).</w:t>
      </w:r>
    </w:p>
    <w:p w14:paraId="1A50D093" w14:textId="315BD521" w:rsidR="002315C5" w:rsidRPr="002315C5" w:rsidRDefault="002315C5" w:rsidP="002315C5">
      <w:pPr>
        <w:pStyle w:val="Default"/>
        <w:numPr>
          <w:ilvl w:val="0"/>
          <w:numId w:val="4"/>
        </w:numPr>
        <w:spacing w:after="61"/>
        <w:rPr>
          <w:lang w:val="en-GB"/>
        </w:rPr>
      </w:pPr>
      <w:r w:rsidRPr="002315C5">
        <w:rPr>
          <w:lang w:val="en-GB"/>
        </w:rPr>
        <w:t>The data message contains the project application (Annex No.2 to the Call).</w:t>
      </w:r>
    </w:p>
    <w:p w14:paraId="6831A6C4" w14:textId="08FBE26A" w:rsidR="002E22C9" w:rsidRPr="00FE3E57" w:rsidRDefault="002315C5" w:rsidP="002315C5">
      <w:pPr>
        <w:pStyle w:val="Default"/>
        <w:numPr>
          <w:ilvl w:val="0"/>
          <w:numId w:val="4"/>
        </w:numPr>
        <w:spacing w:after="61"/>
        <w:rPr>
          <w:lang w:val="en-GB"/>
        </w:rPr>
      </w:pPr>
      <w:r w:rsidRPr="002315C5">
        <w:rPr>
          <w:lang w:val="en-GB"/>
        </w:rPr>
        <w:t>The project application, including the annexes, is prepared in the required language in accordance with the Call.</w:t>
      </w:r>
    </w:p>
    <w:p w14:paraId="4D625DAB" w14:textId="77777777" w:rsidR="002E22C9" w:rsidRPr="00FE3E57" w:rsidRDefault="002E22C9" w:rsidP="002E22C9">
      <w:pPr>
        <w:pStyle w:val="Default"/>
        <w:spacing w:after="61"/>
        <w:ind w:left="720"/>
        <w:rPr>
          <w:lang w:val="en-GB"/>
        </w:rPr>
      </w:pPr>
    </w:p>
    <w:p w14:paraId="2F2EDA9F" w14:textId="1BAA1071" w:rsidR="009479C6" w:rsidRPr="00FE3E57" w:rsidRDefault="002315C5" w:rsidP="0052496B">
      <w:pPr>
        <w:spacing w:before="120"/>
        <w:rPr>
          <w:rFonts w:ascii="Arial" w:hAnsi="Arial" w:cs="Arial"/>
          <w:b/>
          <w:sz w:val="24"/>
          <w:szCs w:val="24"/>
          <w:lang w:val="en-GB"/>
        </w:rPr>
      </w:pPr>
      <w:r w:rsidRPr="002315C5">
        <w:rPr>
          <w:rFonts w:ascii="Arial" w:hAnsi="Arial" w:cs="Arial"/>
          <w:b/>
          <w:sz w:val="24"/>
          <w:szCs w:val="24"/>
          <w:lang w:val="en-GB"/>
        </w:rPr>
        <w:t>The other criteria of the formal requirements of the application are remediable.</w:t>
      </w:r>
    </w:p>
    <w:p w14:paraId="2243FEB3" w14:textId="77777777" w:rsidR="00DC51CE" w:rsidRPr="00694637" w:rsidRDefault="00DC51CE" w:rsidP="00BD4BA6">
      <w:pPr>
        <w:rPr>
          <w:rFonts w:ascii="Arial" w:hAnsi="Arial" w:cs="Arial"/>
          <w:sz w:val="12"/>
          <w:szCs w:val="12"/>
          <w:lang w:val="en-GB"/>
        </w:rPr>
      </w:pPr>
    </w:p>
    <w:tbl>
      <w:tblPr>
        <w:tblW w:w="903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1134"/>
      </w:tblGrid>
      <w:tr w:rsidR="0099182D" w:rsidRPr="002315C5" w14:paraId="43209F01" w14:textId="77777777" w:rsidTr="00E9538F">
        <w:trPr>
          <w:trHeight w:val="103"/>
        </w:trPr>
        <w:tc>
          <w:tcPr>
            <w:tcW w:w="7900" w:type="dxa"/>
            <w:shd w:val="clear" w:color="auto" w:fill="C5E0B3" w:themeFill="accent6" w:themeFillTint="66"/>
          </w:tcPr>
          <w:p w14:paraId="7C4C0984" w14:textId="4464E427" w:rsidR="0001420B" w:rsidRPr="002315C5" w:rsidRDefault="002315C5" w:rsidP="00F1033D">
            <w:pPr>
              <w:pStyle w:val="Default"/>
              <w:rPr>
                <w:b/>
                <w:bCs/>
                <w:lang w:val="en-GB"/>
              </w:rPr>
            </w:pPr>
            <w:r w:rsidRPr="002315C5">
              <w:rPr>
                <w:b/>
                <w:bCs/>
                <w:lang w:val="en-GB"/>
              </w:rPr>
              <w:t xml:space="preserve">General eligibility criteria 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0C160092" w14:textId="0741372F" w:rsidR="0099182D" w:rsidRPr="002315C5" w:rsidRDefault="002315C5">
            <w:pPr>
              <w:pStyle w:val="Default"/>
              <w:rPr>
                <w:b/>
                <w:bCs/>
                <w:sz w:val="22"/>
                <w:szCs w:val="22"/>
                <w:lang w:val="en-GB"/>
              </w:rPr>
            </w:pPr>
            <w:r w:rsidRPr="002315C5">
              <w:rPr>
                <w:b/>
                <w:bCs/>
                <w:sz w:val="22"/>
                <w:szCs w:val="22"/>
                <w:lang w:val="en-GB"/>
              </w:rPr>
              <w:t>YES</w:t>
            </w:r>
            <w:r w:rsidR="0001420B" w:rsidRPr="002315C5">
              <w:rPr>
                <w:b/>
                <w:bCs/>
                <w:sz w:val="22"/>
                <w:szCs w:val="22"/>
                <w:lang w:val="en-GB"/>
              </w:rPr>
              <w:t>/N</w:t>
            </w:r>
            <w:r w:rsidRPr="002315C5">
              <w:rPr>
                <w:b/>
                <w:bCs/>
                <w:sz w:val="22"/>
                <w:szCs w:val="22"/>
                <w:lang w:val="en-GB"/>
              </w:rPr>
              <w:t>O</w:t>
            </w:r>
          </w:p>
        </w:tc>
      </w:tr>
      <w:tr w:rsidR="00BD4BA6" w:rsidRPr="002315C5" w14:paraId="005F1E92" w14:textId="77777777" w:rsidTr="0001420B">
        <w:trPr>
          <w:trHeight w:val="93"/>
        </w:trPr>
        <w:tc>
          <w:tcPr>
            <w:tcW w:w="7900" w:type="dxa"/>
          </w:tcPr>
          <w:p w14:paraId="5580CB85" w14:textId="5E205BA4" w:rsidR="00BD4BA6" w:rsidRPr="002315C5" w:rsidRDefault="002315C5">
            <w:pPr>
              <w:pStyle w:val="Defaul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The applicant is eligible</w:t>
            </w:r>
            <w:r w:rsidR="00BD4BA6" w:rsidRPr="002315C5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1134" w:type="dxa"/>
          </w:tcPr>
          <w:p w14:paraId="490C8535" w14:textId="77777777" w:rsidR="00BD4BA6" w:rsidRPr="002315C5" w:rsidRDefault="00BD4BA6">
            <w:pPr>
              <w:pStyle w:val="Default"/>
              <w:rPr>
                <w:lang w:val="en-GB"/>
              </w:rPr>
            </w:pPr>
          </w:p>
        </w:tc>
      </w:tr>
      <w:tr w:rsidR="00BD4BA6" w:rsidRPr="002315C5" w14:paraId="6F8070B5" w14:textId="77777777" w:rsidTr="0001420B">
        <w:trPr>
          <w:trHeight w:val="93"/>
        </w:trPr>
        <w:tc>
          <w:tcPr>
            <w:tcW w:w="7900" w:type="dxa"/>
          </w:tcPr>
          <w:p w14:paraId="5292570E" w14:textId="5A742BF1" w:rsidR="00BD4BA6" w:rsidRPr="002315C5" w:rsidRDefault="002315C5">
            <w:pPr>
              <w:pStyle w:val="Default"/>
              <w:rPr>
                <w:sz w:val="22"/>
                <w:szCs w:val="22"/>
                <w:lang w:val="en-GB"/>
              </w:rPr>
            </w:pPr>
            <w:r w:rsidRPr="002315C5">
              <w:rPr>
                <w:sz w:val="22"/>
                <w:szCs w:val="22"/>
                <w:lang w:val="en-GB"/>
              </w:rPr>
              <w:t>The location of the project is in accordance with the terms of the Call.</w:t>
            </w:r>
            <w:r w:rsidR="004E1F54" w:rsidRPr="002315C5">
              <w:rPr>
                <w:rStyle w:val="Znakapoznpodarou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1134" w:type="dxa"/>
          </w:tcPr>
          <w:p w14:paraId="53228CCD" w14:textId="77777777" w:rsidR="00BD4BA6" w:rsidRPr="002315C5" w:rsidRDefault="00BD4BA6">
            <w:pPr>
              <w:pStyle w:val="Default"/>
              <w:rPr>
                <w:lang w:val="en-GB"/>
              </w:rPr>
            </w:pPr>
          </w:p>
        </w:tc>
      </w:tr>
    </w:tbl>
    <w:p w14:paraId="315BDD2A" w14:textId="3BF82AFB" w:rsidR="00A90966" w:rsidRPr="00FE3E57" w:rsidRDefault="00694637" w:rsidP="0052496B">
      <w:pPr>
        <w:spacing w:before="120"/>
        <w:rPr>
          <w:rFonts w:ascii="Arial" w:hAnsi="Arial" w:cs="Arial"/>
          <w:b/>
          <w:sz w:val="24"/>
          <w:szCs w:val="24"/>
          <w:lang w:val="en-GB"/>
        </w:rPr>
      </w:pPr>
      <w:r w:rsidRPr="00694637">
        <w:rPr>
          <w:rFonts w:ascii="Arial" w:hAnsi="Arial" w:cs="Arial"/>
          <w:b/>
          <w:sz w:val="24"/>
          <w:szCs w:val="24"/>
          <w:lang w:val="en-GB"/>
        </w:rPr>
        <w:t>The eligibility criteria listed above are irremediable.</w:t>
      </w:r>
    </w:p>
    <w:p w14:paraId="20B94B75" w14:textId="77777777" w:rsidR="001302A3" w:rsidRPr="00694637" w:rsidRDefault="001302A3">
      <w:pPr>
        <w:rPr>
          <w:rFonts w:ascii="Arial" w:hAnsi="Arial" w:cs="Arial"/>
          <w:b/>
          <w:sz w:val="4"/>
          <w:szCs w:val="4"/>
          <w:lang w:val="en-GB"/>
        </w:rPr>
      </w:pP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4537"/>
        <w:gridCol w:w="4536"/>
      </w:tblGrid>
      <w:tr w:rsidR="00F04F5E" w:rsidRPr="00694637" w14:paraId="0EADF766" w14:textId="77777777" w:rsidTr="00DD2908">
        <w:tc>
          <w:tcPr>
            <w:tcW w:w="9073" w:type="dxa"/>
            <w:gridSpan w:val="2"/>
            <w:shd w:val="clear" w:color="auto" w:fill="C5E0B3" w:themeFill="accent6" w:themeFillTint="66"/>
          </w:tcPr>
          <w:p w14:paraId="5F886595" w14:textId="61483214" w:rsidR="00F04F5E" w:rsidRPr="00694637" w:rsidRDefault="00694637" w:rsidP="0098232B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94637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Evaluation of the formal check</w:t>
            </w:r>
          </w:p>
        </w:tc>
      </w:tr>
      <w:tr w:rsidR="001302A3" w:rsidRPr="00694637" w14:paraId="25DB4762" w14:textId="77777777" w:rsidTr="00694637">
        <w:tc>
          <w:tcPr>
            <w:tcW w:w="4537" w:type="dxa"/>
          </w:tcPr>
          <w:p w14:paraId="54DCAE42" w14:textId="4BEF4E84" w:rsidR="001302A3" w:rsidRPr="00694637" w:rsidRDefault="00694637" w:rsidP="0098232B">
            <w:pPr>
              <w:rPr>
                <w:rFonts w:ascii="Arial" w:hAnsi="Arial" w:cs="Arial"/>
                <w:lang w:val="en-GB"/>
              </w:rPr>
            </w:pPr>
            <w:r w:rsidRPr="00694637">
              <w:rPr>
                <w:rFonts w:ascii="Arial" w:hAnsi="Arial" w:cs="Arial"/>
                <w:lang w:val="en-GB"/>
              </w:rPr>
              <w:t>Comment on the deficiencies identified:</w:t>
            </w:r>
          </w:p>
          <w:p w14:paraId="6B36CBE8" w14:textId="02FBA46C" w:rsidR="0098236D" w:rsidRPr="00694637" w:rsidRDefault="0098236D" w:rsidP="0098232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536" w:type="dxa"/>
          </w:tcPr>
          <w:p w14:paraId="30396B6F" w14:textId="77777777" w:rsidR="001302A3" w:rsidRPr="00694637" w:rsidRDefault="001302A3" w:rsidP="0098232B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1302A3" w:rsidRPr="00694637" w14:paraId="279A1DE4" w14:textId="77777777" w:rsidTr="00694637">
        <w:tc>
          <w:tcPr>
            <w:tcW w:w="4537" w:type="dxa"/>
          </w:tcPr>
          <w:p w14:paraId="31DB6EBD" w14:textId="4ECE7DB1" w:rsidR="0098236D" w:rsidRPr="00694637" w:rsidRDefault="00694637" w:rsidP="0098232B">
            <w:pPr>
              <w:rPr>
                <w:rFonts w:ascii="Arial" w:hAnsi="Arial" w:cs="Arial"/>
                <w:lang w:val="en-GB"/>
              </w:rPr>
            </w:pPr>
            <w:r w:rsidRPr="00694637">
              <w:rPr>
                <w:rFonts w:ascii="Arial" w:hAnsi="Arial" w:cs="Arial"/>
                <w:lang w:val="en-GB"/>
              </w:rPr>
              <w:t>Corrective Action:</w:t>
            </w:r>
          </w:p>
          <w:p w14:paraId="684E4E12" w14:textId="7B5FE09D" w:rsidR="0098236D" w:rsidRPr="00694637" w:rsidRDefault="0098236D" w:rsidP="0098232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536" w:type="dxa"/>
          </w:tcPr>
          <w:p w14:paraId="1F15EFB8" w14:textId="77777777" w:rsidR="001302A3" w:rsidRPr="00694637" w:rsidRDefault="001302A3" w:rsidP="0098232B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1302A3" w:rsidRPr="00694637" w14:paraId="7FBCE691" w14:textId="77777777" w:rsidTr="00694637">
        <w:tc>
          <w:tcPr>
            <w:tcW w:w="4537" w:type="dxa"/>
          </w:tcPr>
          <w:p w14:paraId="5E798892" w14:textId="76F06781" w:rsidR="001302A3" w:rsidRPr="00694637" w:rsidRDefault="00694637" w:rsidP="0098232B">
            <w:pPr>
              <w:rPr>
                <w:rFonts w:ascii="Arial" w:hAnsi="Arial" w:cs="Arial"/>
                <w:lang w:val="en-GB"/>
              </w:rPr>
            </w:pPr>
            <w:r w:rsidRPr="00694637">
              <w:rPr>
                <w:rFonts w:ascii="Arial" w:hAnsi="Arial" w:cs="Arial"/>
                <w:lang w:val="en-GB"/>
              </w:rPr>
              <w:t xml:space="preserve">The date and method of sending the request to </w:t>
            </w:r>
            <w:r w:rsidR="003A148B">
              <w:rPr>
                <w:rFonts w:ascii="Arial" w:hAnsi="Arial" w:cs="Arial"/>
                <w:lang w:val="en-GB"/>
              </w:rPr>
              <w:t>address</w:t>
            </w:r>
            <w:r w:rsidRPr="00694637">
              <w:rPr>
                <w:rFonts w:ascii="Arial" w:hAnsi="Arial" w:cs="Arial"/>
                <w:lang w:val="en-GB"/>
              </w:rPr>
              <w:t xml:space="preserve"> the deficiencies/complete the application to the applicant:</w:t>
            </w:r>
          </w:p>
        </w:tc>
        <w:tc>
          <w:tcPr>
            <w:tcW w:w="4536" w:type="dxa"/>
          </w:tcPr>
          <w:p w14:paraId="77793396" w14:textId="77777777" w:rsidR="001302A3" w:rsidRPr="00694637" w:rsidRDefault="001302A3" w:rsidP="0098232B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1302A3" w:rsidRPr="00694637" w14:paraId="00473471" w14:textId="77777777" w:rsidTr="00694637">
        <w:tc>
          <w:tcPr>
            <w:tcW w:w="4537" w:type="dxa"/>
          </w:tcPr>
          <w:p w14:paraId="0CE64A3B" w14:textId="03EE8B69" w:rsidR="001302A3" w:rsidRPr="00694637" w:rsidRDefault="00694637" w:rsidP="0098232B">
            <w:pPr>
              <w:rPr>
                <w:rFonts w:ascii="Arial" w:hAnsi="Arial" w:cs="Arial"/>
                <w:lang w:val="en-GB"/>
              </w:rPr>
            </w:pPr>
            <w:r w:rsidRPr="00694637">
              <w:rPr>
                <w:rFonts w:ascii="Arial" w:hAnsi="Arial" w:cs="Arial"/>
                <w:lang w:val="en-GB"/>
              </w:rPr>
              <w:t xml:space="preserve">The deadline for </w:t>
            </w:r>
            <w:proofErr w:type="spellStart"/>
            <w:r w:rsidR="003A148B">
              <w:rPr>
                <w:rFonts w:ascii="Arial" w:hAnsi="Arial" w:cs="Arial"/>
                <w:lang w:val="en-GB"/>
              </w:rPr>
              <w:t>addresing</w:t>
            </w:r>
            <w:proofErr w:type="spellEnd"/>
            <w:r w:rsidRPr="00694637">
              <w:rPr>
                <w:rFonts w:ascii="Arial" w:hAnsi="Arial" w:cs="Arial"/>
                <w:lang w:val="en-GB"/>
              </w:rPr>
              <w:t xml:space="preserve"> the deficiencies/completing the application:</w:t>
            </w:r>
          </w:p>
        </w:tc>
        <w:tc>
          <w:tcPr>
            <w:tcW w:w="4536" w:type="dxa"/>
          </w:tcPr>
          <w:p w14:paraId="79BA6F27" w14:textId="77777777" w:rsidR="001302A3" w:rsidRPr="00694637" w:rsidRDefault="001302A3" w:rsidP="0098232B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1302A3" w:rsidRPr="00694637" w14:paraId="3C85917F" w14:textId="77777777" w:rsidTr="00694637">
        <w:tc>
          <w:tcPr>
            <w:tcW w:w="4537" w:type="dxa"/>
          </w:tcPr>
          <w:p w14:paraId="22AF5AB5" w14:textId="7D06CDBA" w:rsidR="001302A3" w:rsidRPr="00694637" w:rsidRDefault="00694637" w:rsidP="0098232B">
            <w:pPr>
              <w:rPr>
                <w:rFonts w:ascii="Arial" w:hAnsi="Arial" w:cs="Arial"/>
                <w:lang w:val="en-GB"/>
              </w:rPr>
            </w:pPr>
            <w:r w:rsidRPr="00694637">
              <w:rPr>
                <w:rFonts w:ascii="Arial" w:hAnsi="Arial" w:cs="Arial"/>
                <w:lang w:val="en-GB"/>
              </w:rPr>
              <w:t>The date of receipt of the completed application:</w:t>
            </w:r>
          </w:p>
        </w:tc>
        <w:tc>
          <w:tcPr>
            <w:tcW w:w="4536" w:type="dxa"/>
          </w:tcPr>
          <w:p w14:paraId="3C379CC2" w14:textId="77777777" w:rsidR="001302A3" w:rsidRPr="00694637" w:rsidRDefault="001302A3" w:rsidP="0098232B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2C406B40" w14:textId="77777777" w:rsidR="0098232B" w:rsidRPr="00FE3E57" w:rsidRDefault="0098232B" w:rsidP="0098232B">
      <w:pPr>
        <w:rPr>
          <w:rFonts w:ascii="Arial" w:hAnsi="Arial" w:cs="Arial"/>
          <w:sz w:val="24"/>
          <w:szCs w:val="24"/>
          <w:lang w:val="en-GB"/>
        </w:rPr>
      </w:pPr>
    </w:p>
    <w:p w14:paraId="60313AC3" w14:textId="5D9A5DCA" w:rsidR="00BD4BA6" w:rsidRPr="00FE3E57" w:rsidRDefault="00A83905" w:rsidP="00BD4BA6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In Prague on</w:t>
      </w:r>
      <w:r w:rsidR="00BD4BA6" w:rsidRPr="00FE3E57">
        <w:rPr>
          <w:rFonts w:ascii="Arial" w:hAnsi="Arial" w:cs="Arial"/>
          <w:sz w:val="24"/>
          <w:szCs w:val="24"/>
          <w:lang w:val="en-GB"/>
        </w:rPr>
        <w:t xml:space="preserve">:        </w:t>
      </w:r>
    </w:p>
    <w:p w14:paraId="5BA83610" w14:textId="77777777" w:rsidR="00BD4BA6" w:rsidRPr="00FE3E57" w:rsidRDefault="00BD4BA6" w:rsidP="0059379D">
      <w:pPr>
        <w:jc w:val="right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 xml:space="preserve">                               </w:t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  <w:t>…………………………………………...</w:t>
      </w:r>
    </w:p>
    <w:p w14:paraId="5F2EDAE1" w14:textId="0C063429" w:rsidR="00BD4BA6" w:rsidRPr="00FE3E57" w:rsidRDefault="00BD4BA6" w:rsidP="0059379D">
      <w:pPr>
        <w:jc w:val="right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="009479C6" w:rsidRPr="00FE3E57">
        <w:rPr>
          <w:rFonts w:ascii="Arial" w:hAnsi="Arial" w:cs="Arial"/>
          <w:sz w:val="24"/>
          <w:szCs w:val="24"/>
          <w:lang w:val="en-GB"/>
        </w:rPr>
        <w:t xml:space="preserve"> </w:t>
      </w:r>
      <w:r w:rsidRPr="00FE3E57">
        <w:rPr>
          <w:rFonts w:ascii="Arial" w:hAnsi="Arial" w:cs="Arial"/>
          <w:sz w:val="24"/>
          <w:szCs w:val="24"/>
          <w:lang w:val="en-GB"/>
        </w:rPr>
        <w:t xml:space="preserve">         </w:t>
      </w:r>
      <w:r w:rsidR="00A83905" w:rsidRPr="00A83905">
        <w:rPr>
          <w:rFonts w:ascii="Arial" w:hAnsi="Arial" w:cs="Arial"/>
          <w:sz w:val="24"/>
          <w:szCs w:val="24"/>
          <w:lang w:val="en-GB"/>
        </w:rPr>
        <w:t>name and signature of the evaluator</w:t>
      </w:r>
    </w:p>
    <w:p w14:paraId="238FC620" w14:textId="77777777" w:rsidR="00BD4BA6" w:rsidRPr="00FE3E57" w:rsidRDefault="00BD4BA6" w:rsidP="00BD4BA6">
      <w:pPr>
        <w:rPr>
          <w:rFonts w:ascii="Arial" w:hAnsi="Arial" w:cs="Arial"/>
          <w:sz w:val="24"/>
          <w:szCs w:val="24"/>
          <w:lang w:val="en-GB"/>
        </w:rPr>
      </w:pPr>
    </w:p>
    <w:p w14:paraId="6BE65462" w14:textId="34DD15ED" w:rsidR="00BD4BA6" w:rsidRPr="00FE3E57" w:rsidRDefault="00BD4BA6" w:rsidP="00883D5D">
      <w:pPr>
        <w:jc w:val="right"/>
        <w:rPr>
          <w:rFonts w:ascii="Arial" w:hAnsi="Arial" w:cs="Arial"/>
          <w:sz w:val="24"/>
          <w:szCs w:val="24"/>
          <w:lang w:val="en-GB"/>
        </w:rPr>
      </w:pPr>
      <w:r w:rsidRPr="00FE3E57">
        <w:rPr>
          <w:rFonts w:ascii="Arial" w:hAnsi="Arial" w:cs="Arial"/>
          <w:sz w:val="24"/>
          <w:szCs w:val="24"/>
          <w:lang w:val="en-GB"/>
        </w:rPr>
        <w:t xml:space="preserve">                               </w:t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</w:r>
      <w:r w:rsidRPr="00FE3E57">
        <w:rPr>
          <w:rFonts w:ascii="Arial" w:hAnsi="Arial" w:cs="Arial"/>
          <w:sz w:val="24"/>
          <w:szCs w:val="24"/>
          <w:lang w:val="en-GB"/>
        </w:rPr>
        <w:tab/>
        <w:t xml:space="preserve">…………………………………………...       </w:t>
      </w:r>
      <w:r w:rsidR="00A83905" w:rsidRPr="00A83905">
        <w:rPr>
          <w:rFonts w:ascii="Arial" w:hAnsi="Arial" w:cs="Arial"/>
          <w:sz w:val="24"/>
          <w:szCs w:val="24"/>
          <w:lang w:val="en-GB"/>
        </w:rPr>
        <w:t>name and signature of the evaluator</w:t>
      </w:r>
    </w:p>
    <w:sectPr w:rsidR="00BD4BA6" w:rsidRPr="00FE3E57" w:rsidSect="003E20B3">
      <w:headerReference w:type="default" r:id="rId8"/>
      <w:pgSz w:w="11906" w:h="16838"/>
      <w:pgMar w:top="16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CBEDD" w14:textId="77777777" w:rsidR="004122D3" w:rsidRDefault="004122D3" w:rsidP="00066037">
      <w:pPr>
        <w:spacing w:after="0" w:line="240" w:lineRule="auto"/>
      </w:pPr>
      <w:r>
        <w:separator/>
      </w:r>
    </w:p>
  </w:endnote>
  <w:endnote w:type="continuationSeparator" w:id="0">
    <w:p w14:paraId="6734E454" w14:textId="77777777" w:rsidR="004122D3" w:rsidRDefault="004122D3" w:rsidP="0006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2679C" w14:textId="77777777" w:rsidR="004122D3" w:rsidRDefault="004122D3" w:rsidP="00066037">
      <w:pPr>
        <w:spacing w:after="0" w:line="240" w:lineRule="auto"/>
      </w:pPr>
      <w:r>
        <w:separator/>
      </w:r>
    </w:p>
  </w:footnote>
  <w:footnote w:type="continuationSeparator" w:id="0">
    <w:p w14:paraId="5CF11779" w14:textId="77777777" w:rsidR="004122D3" w:rsidRDefault="004122D3" w:rsidP="00066037">
      <w:pPr>
        <w:spacing w:after="0" w:line="240" w:lineRule="auto"/>
      </w:pPr>
      <w:r>
        <w:continuationSeparator/>
      </w:r>
    </w:p>
  </w:footnote>
  <w:footnote w:id="1">
    <w:p w14:paraId="6A0FED59" w14:textId="23145326" w:rsidR="004E1F54" w:rsidRPr="00896465" w:rsidRDefault="004E1F54">
      <w:pPr>
        <w:pStyle w:val="Textpoznpodarou"/>
        <w:rPr>
          <w:rFonts w:ascii="Arial" w:hAnsi="Arial" w:cs="Arial"/>
          <w:sz w:val="18"/>
          <w:szCs w:val="18"/>
          <w:lang w:val="en-GB"/>
        </w:rPr>
      </w:pPr>
      <w:r w:rsidRPr="00896465">
        <w:rPr>
          <w:rStyle w:val="Znakapoznpodarou"/>
          <w:lang w:val="en-GB"/>
        </w:rPr>
        <w:footnoteRef/>
      </w:r>
      <w:r w:rsidRPr="00896465">
        <w:rPr>
          <w:lang w:val="en-GB"/>
        </w:rPr>
        <w:t xml:space="preserve"> </w:t>
      </w:r>
      <w:r w:rsidR="00896465" w:rsidRPr="00896465">
        <w:rPr>
          <w:rFonts w:ascii="Arial" w:hAnsi="Arial" w:cs="Arial"/>
          <w:sz w:val="18"/>
          <w:szCs w:val="18"/>
          <w:lang w:val="en-GB"/>
        </w:rPr>
        <w:t>Activities carried out in the territory of the capital city of Prague are not eligible under the Programme.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B5755" w14:textId="7512B857" w:rsidR="00C33F60" w:rsidRPr="00A700AD" w:rsidRDefault="00E548B4" w:rsidP="00C33F60">
    <w:pPr>
      <w:pStyle w:val="Zhlav"/>
      <w:jc w:val="right"/>
      <w:rPr>
        <w:rFonts w:ascii="Arial" w:hAnsi="Arial" w:cs="Arial"/>
        <w:lang w:val="en-GB"/>
      </w:rPr>
    </w:pPr>
    <w:r w:rsidRPr="00A700AD">
      <w:rPr>
        <w:rFonts w:ascii="Arial" w:hAnsi="Arial" w:cs="Arial"/>
        <w:lang w:val="en-GB"/>
      </w:rPr>
      <w:t xml:space="preserve">Annex 3 </w:t>
    </w:r>
    <w:r w:rsidR="00914793">
      <w:rPr>
        <w:rFonts w:ascii="Arial" w:hAnsi="Arial" w:cs="Arial"/>
        <w:lang w:val="en-GB"/>
      </w:rPr>
      <w:t>of</w:t>
    </w:r>
    <w:r w:rsidRPr="00A700AD">
      <w:rPr>
        <w:rFonts w:ascii="Arial" w:hAnsi="Arial" w:cs="Arial"/>
        <w:lang w:val="en-GB"/>
      </w:rPr>
      <w:t xml:space="preserve"> the </w:t>
    </w:r>
    <w:r w:rsidR="00896465">
      <w:rPr>
        <w:rFonts w:ascii="Arial" w:hAnsi="Arial" w:cs="Arial"/>
        <w:lang w:val="en-GB"/>
      </w:rPr>
      <w:t>C</w:t>
    </w:r>
    <w:r w:rsidRPr="00A700AD">
      <w:rPr>
        <w:rFonts w:ascii="Arial" w:hAnsi="Arial" w:cs="Arial"/>
        <w:lang w:val="en-GB"/>
      </w:rPr>
      <w:t xml:space="preserve">all </w:t>
    </w:r>
    <w:r w:rsidR="00C33F60" w:rsidRPr="00A700AD">
      <w:rPr>
        <w:rFonts w:ascii="Arial" w:hAnsi="Arial" w:cs="Arial"/>
        <w:lang w:val="en-GB"/>
      </w:rPr>
      <w:t xml:space="preserve">– </w:t>
    </w:r>
    <w:r w:rsidRPr="00A700AD">
      <w:rPr>
        <w:rFonts w:ascii="Arial" w:hAnsi="Arial" w:cs="Arial"/>
        <w:lang w:val="en-GB"/>
      </w:rPr>
      <w:t>Checklist</w:t>
    </w:r>
    <w:r w:rsidR="00C33F60" w:rsidRPr="00A700AD">
      <w:rPr>
        <w:rFonts w:ascii="Arial" w:hAnsi="Arial" w:cs="Arial"/>
        <w:lang w:val="en-GB"/>
      </w:rPr>
      <w:t xml:space="preserve"> – </w:t>
    </w:r>
    <w:r w:rsidR="00896465">
      <w:rPr>
        <w:rFonts w:ascii="Arial" w:hAnsi="Arial" w:cs="Arial"/>
        <w:lang w:val="en-GB"/>
      </w:rPr>
      <w:t>F</w:t>
    </w:r>
    <w:r w:rsidR="00C33F60" w:rsidRPr="00A700AD">
      <w:rPr>
        <w:rFonts w:ascii="Arial" w:hAnsi="Arial" w:cs="Arial"/>
        <w:lang w:val="en-GB"/>
      </w:rPr>
      <w:t>orm</w:t>
    </w:r>
    <w:r w:rsidR="00A700AD">
      <w:rPr>
        <w:rFonts w:ascii="Arial" w:hAnsi="Arial" w:cs="Arial"/>
        <w:lang w:val="en-GB"/>
      </w:rPr>
      <w:t xml:space="preserve">al </w:t>
    </w:r>
    <w:r w:rsidR="00896465">
      <w:rPr>
        <w:rFonts w:ascii="Arial" w:hAnsi="Arial" w:cs="Arial"/>
        <w:lang w:val="en-GB"/>
      </w:rPr>
      <w:t>R</w:t>
    </w:r>
    <w:r w:rsidR="00A700AD">
      <w:rPr>
        <w:rFonts w:ascii="Arial" w:hAnsi="Arial" w:cs="Arial"/>
        <w:lang w:val="en-GB"/>
      </w:rPr>
      <w:t>equirements</w:t>
    </w:r>
  </w:p>
  <w:p w14:paraId="5FBC27AE" w14:textId="2291E52B" w:rsidR="005A0C25" w:rsidRPr="00A700AD" w:rsidRDefault="005A2484" w:rsidP="005A2484">
    <w:pPr>
      <w:pStyle w:val="Zhlav"/>
      <w:jc w:val="both"/>
      <w:rPr>
        <w:lang w:val="en-GB"/>
      </w:rPr>
    </w:pPr>
    <w:r w:rsidRPr="005A2484">
      <w:rPr>
        <w:rFonts w:ascii="Arial" w:hAnsi="Arial" w:cs="Arial"/>
        <w:lang w:val="en-GB"/>
      </w:rPr>
      <w:t xml:space="preserve">Call for Applications No. 2 for Support from the ‘Sustainable Tourism and </w:t>
    </w:r>
    <w:r w:rsidR="00914793">
      <w:rPr>
        <w:rFonts w:ascii="Arial" w:hAnsi="Arial" w:cs="Arial"/>
        <w:lang w:val="en-GB"/>
      </w:rPr>
      <w:t xml:space="preserve">Enhancing </w:t>
    </w:r>
    <w:r w:rsidRPr="005A2484">
      <w:rPr>
        <w:rFonts w:ascii="Arial" w:hAnsi="Arial" w:cs="Arial"/>
        <w:lang w:val="en-GB"/>
      </w:rPr>
      <w:t>Biodiversity’ Programme funded under the Second Swiss Contribution – Small</w:t>
    </w:r>
    <w:r w:rsidR="0079037E">
      <w:rPr>
        <w:rFonts w:ascii="Arial" w:hAnsi="Arial" w:cs="Arial"/>
        <w:lang w:val="en-GB"/>
      </w:rPr>
      <w:t xml:space="preserve"> </w:t>
    </w:r>
    <w:r w:rsidRPr="005A2484">
      <w:rPr>
        <w:rFonts w:ascii="Arial" w:hAnsi="Arial" w:cs="Arial"/>
        <w:lang w:val="en-GB"/>
      </w:rPr>
      <w:t>Grant Scheme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83B8C7D"/>
    <w:multiLevelType w:val="hybridMultilevel"/>
    <w:tmpl w:val="EF77EE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B2B6AD5"/>
    <w:multiLevelType w:val="hybridMultilevel"/>
    <w:tmpl w:val="28B62108"/>
    <w:lvl w:ilvl="0" w:tplc="74A8B0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64BA4"/>
    <w:multiLevelType w:val="hybridMultilevel"/>
    <w:tmpl w:val="20326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F46EB"/>
    <w:multiLevelType w:val="hybridMultilevel"/>
    <w:tmpl w:val="F6967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B0578"/>
    <w:multiLevelType w:val="hybridMultilevel"/>
    <w:tmpl w:val="0B505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509410">
    <w:abstractNumId w:val="0"/>
  </w:num>
  <w:num w:numId="2" w16cid:durableId="412049328">
    <w:abstractNumId w:val="4"/>
  </w:num>
  <w:num w:numId="3" w16cid:durableId="1083725067">
    <w:abstractNumId w:val="3"/>
  </w:num>
  <w:num w:numId="4" w16cid:durableId="1283340592">
    <w:abstractNumId w:val="1"/>
  </w:num>
  <w:num w:numId="5" w16cid:durableId="386028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66"/>
    <w:rsid w:val="0001420B"/>
    <w:rsid w:val="00027B7A"/>
    <w:rsid w:val="00031CD6"/>
    <w:rsid w:val="000428A7"/>
    <w:rsid w:val="000443C1"/>
    <w:rsid w:val="00045120"/>
    <w:rsid w:val="00066037"/>
    <w:rsid w:val="00074256"/>
    <w:rsid w:val="00076F7C"/>
    <w:rsid w:val="00081496"/>
    <w:rsid w:val="0008702F"/>
    <w:rsid w:val="00087A83"/>
    <w:rsid w:val="000E3921"/>
    <w:rsid w:val="000E67AC"/>
    <w:rsid w:val="0012558D"/>
    <w:rsid w:val="001302A3"/>
    <w:rsid w:val="00145190"/>
    <w:rsid w:val="001564E3"/>
    <w:rsid w:val="001651D9"/>
    <w:rsid w:val="00180147"/>
    <w:rsid w:val="001D3AB9"/>
    <w:rsid w:val="001F51F7"/>
    <w:rsid w:val="001F724C"/>
    <w:rsid w:val="002154B8"/>
    <w:rsid w:val="00221C7A"/>
    <w:rsid w:val="002268F4"/>
    <w:rsid w:val="002310A3"/>
    <w:rsid w:val="002315C5"/>
    <w:rsid w:val="00253ED0"/>
    <w:rsid w:val="00261894"/>
    <w:rsid w:val="00274F0F"/>
    <w:rsid w:val="00280CC8"/>
    <w:rsid w:val="00286DE3"/>
    <w:rsid w:val="002938E9"/>
    <w:rsid w:val="00297175"/>
    <w:rsid w:val="002A03E5"/>
    <w:rsid w:val="002A483B"/>
    <w:rsid w:val="002B05AB"/>
    <w:rsid w:val="002E22C9"/>
    <w:rsid w:val="002E7F11"/>
    <w:rsid w:val="002F0035"/>
    <w:rsid w:val="00307F49"/>
    <w:rsid w:val="00313A8C"/>
    <w:rsid w:val="00336E7A"/>
    <w:rsid w:val="00336F4F"/>
    <w:rsid w:val="003437F6"/>
    <w:rsid w:val="00355EFA"/>
    <w:rsid w:val="003974F2"/>
    <w:rsid w:val="003A148B"/>
    <w:rsid w:val="003D6CDA"/>
    <w:rsid w:val="003E20B3"/>
    <w:rsid w:val="003E3F2E"/>
    <w:rsid w:val="003F2779"/>
    <w:rsid w:val="003F6DD9"/>
    <w:rsid w:val="00406D12"/>
    <w:rsid w:val="004122D3"/>
    <w:rsid w:val="0042040E"/>
    <w:rsid w:val="00421A20"/>
    <w:rsid w:val="00435947"/>
    <w:rsid w:val="00440005"/>
    <w:rsid w:val="00440BFA"/>
    <w:rsid w:val="00444E05"/>
    <w:rsid w:val="004565AF"/>
    <w:rsid w:val="00462B40"/>
    <w:rsid w:val="00494E4B"/>
    <w:rsid w:val="0049510E"/>
    <w:rsid w:val="00497530"/>
    <w:rsid w:val="004A4236"/>
    <w:rsid w:val="004B3D7D"/>
    <w:rsid w:val="004B7CC4"/>
    <w:rsid w:val="004C38B7"/>
    <w:rsid w:val="004C7F10"/>
    <w:rsid w:val="004D25B9"/>
    <w:rsid w:val="004D3C12"/>
    <w:rsid w:val="004D4A7B"/>
    <w:rsid w:val="004E1F54"/>
    <w:rsid w:val="004E403D"/>
    <w:rsid w:val="004E5D4E"/>
    <w:rsid w:val="005038B7"/>
    <w:rsid w:val="00513505"/>
    <w:rsid w:val="00523F8A"/>
    <w:rsid w:val="0052496B"/>
    <w:rsid w:val="005373A3"/>
    <w:rsid w:val="00545FD1"/>
    <w:rsid w:val="00550913"/>
    <w:rsid w:val="005555BC"/>
    <w:rsid w:val="00560FEA"/>
    <w:rsid w:val="00561D7A"/>
    <w:rsid w:val="00573B1D"/>
    <w:rsid w:val="00586135"/>
    <w:rsid w:val="0059379D"/>
    <w:rsid w:val="005A0C25"/>
    <w:rsid w:val="005A1054"/>
    <w:rsid w:val="005A2484"/>
    <w:rsid w:val="005B0EFB"/>
    <w:rsid w:val="005B0F3F"/>
    <w:rsid w:val="005C1350"/>
    <w:rsid w:val="005C6F05"/>
    <w:rsid w:val="005D1DF4"/>
    <w:rsid w:val="005E2CA8"/>
    <w:rsid w:val="005E4BAF"/>
    <w:rsid w:val="005F4963"/>
    <w:rsid w:val="00606DE1"/>
    <w:rsid w:val="006111B4"/>
    <w:rsid w:val="00615780"/>
    <w:rsid w:val="00617FA4"/>
    <w:rsid w:val="00624C88"/>
    <w:rsid w:val="00632E03"/>
    <w:rsid w:val="00655D59"/>
    <w:rsid w:val="00680D96"/>
    <w:rsid w:val="006857E8"/>
    <w:rsid w:val="00686242"/>
    <w:rsid w:val="00694637"/>
    <w:rsid w:val="00695A7B"/>
    <w:rsid w:val="006A03E5"/>
    <w:rsid w:val="006A698B"/>
    <w:rsid w:val="006A7479"/>
    <w:rsid w:val="006A7A48"/>
    <w:rsid w:val="006C0A00"/>
    <w:rsid w:val="006C0F1E"/>
    <w:rsid w:val="006C1FBD"/>
    <w:rsid w:val="006E0A9B"/>
    <w:rsid w:val="00707966"/>
    <w:rsid w:val="00710283"/>
    <w:rsid w:val="00712401"/>
    <w:rsid w:val="007320FA"/>
    <w:rsid w:val="00736137"/>
    <w:rsid w:val="00751856"/>
    <w:rsid w:val="0079037E"/>
    <w:rsid w:val="00792E2C"/>
    <w:rsid w:val="007A41BA"/>
    <w:rsid w:val="007C0963"/>
    <w:rsid w:val="007C1546"/>
    <w:rsid w:val="007F22D4"/>
    <w:rsid w:val="008075F3"/>
    <w:rsid w:val="00811F6B"/>
    <w:rsid w:val="00816BCB"/>
    <w:rsid w:val="00851073"/>
    <w:rsid w:val="00867412"/>
    <w:rsid w:val="00883D5D"/>
    <w:rsid w:val="0089152D"/>
    <w:rsid w:val="00891FC6"/>
    <w:rsid w:val="00896465"/>
    <w:rsid w:val="008A3B9A"/>
    <w:rsid w:val="008A7BB6"/>
    <w:rsid w:val="008B5D72"/>
    <w:rsid w:val="008C0311"/>
    <w:rsid w:val="008D1B09"/>
    <w:rsid w:val="009007CA"/>
    <w:rsid w:val="00914793"/>
    <w:rsid w:val="009479C6"/>
    <w:rsid w:val="00963B58"/>
    <w:rsid w:val="00972AB5"/>
    <w:rsid w:val="00973F12"/>
    <w:rsid w:val="0098232B"/>
    <w:rsid w:val="0098236D"/>
    <w:rsid w:val="00987F74"/>
    <w:rsid w:val="0099182D"/>
    <w:rsid w:val="009A0031"/>
    <w:rsid w:val="009A751F"/>
    <w:rsid w:val="009B1988"/>
    <w:rsid w:val="009B3430"/>
    <w:rsid w:val="009B6DB3"/>
    <w:rsid w:val="009C3366"/>
    <w:rsid w:val="009C4537"/>
    <w:rsid w:val="009E6A88"/>
    <w:rsid w:val="009F3EBF"/>
    <w:rsid w:val="00A0727E"/>
    <w:rsid w:val="00A25E00"/>
    <w:rsid w:val="00A26D4F"/>
    <w:rsid w:val="00A31F82"/>
    <w:rsid w:val="00A36679"/>
    <w:rsid w:val="00A525D5"/>
    <w:rsid w:val="00A55CB8"/>
    <w:rsid w:val="00A700AD"/>
    <w:rsid w:val="00A83905"/>
    <w:rsid w:val="00A90966"/>
    <w:rsid w:val="00AC423D"/>
    <w:rsid w:val="00AE2B12"/>
    <w:rsid w:val="00AE67A4"/>
    <w:rsid w:val="00AF4DAA"/>
    <w:rsid w:val="00B1008A"/>
    <w:rsid w:val="00B21763"/>
    <w:rsid w:val="00B63C58"/>
    <w:rsid w:val="00B71443"/>
    <w:rsid w:val="00B74D26"/>
    <w:rsid w:val="00B7778C"/>
    <w:rsid w:val="00B95893"/>
    <w:rsid w:val="00BA3643"/>
    <w:rsid w:val="00BA6B6A"/>
    <w:rsid w:val="00BB0C18"/>
    <w:rsid w:val="00BC09EA"/>
    <w:rsid w:val="00BD4BA6"/>
    <w:rsid w:val="00BE6B8D"/>
    <w:rsid w:val="00C23191"/>
    <w:rsid w:val="00C33F60"/>
    <w:rsid w:val="00C3674A"/>
    <w:rsid w:val="00C37A29"/>
    <w:rsid w:val="00C607B3"/>
    <w:rsid w:val="00C7636B"/>
    <w:rsid w:val="00C8041C"/>
    <w:rsid w:val="00C83EDB"/>
    <w:rsid w:val="00C9693F"/>
    <w:rsid w:val="00CD4201"/>
    <w:rsid w:val="00CE1883"/>
    <w:rsid w:val="00D10164"/>
    <w:rsid w:val="00D16652"/>
    <w:rsid w:val="00D16D69"/>
    <w:rsid w:val="00D20E4F"/>
    <w:rsid w:val="00D21FAB"/>
    <w:rsid w:val="00D34569"/>
    <w:rsid w:val="00D35487"/>
    <w:rsid w:val="00D60394"/>
    <w:rsid w:val="00D66724"/>
    <w:rsid w:val="00D7255B"/>
    <w:rsid w:val="00D736A7"/>
    <w:rsid w:val="00D77993"/>
    <w:rsid w:val="00D80CC9"/>
    <w:rsid w:val="00DC51CE"/>
    <w:rsid w:val="00DD2908"/>
    <w:rsid w:val="00DF16E7"/>
    <w:rsid w:val="00DF5A7A"/>
    <w:rsid w:val="00DF6927"/>
    <w:rsid w:val="00DF72D7"/>
    <w:rsid w:val="00E0675B"/>
    <w:rsid w:val="00E548B4"/>
    <w:rsid w:val="00E65E74"/>
    <w:rsid w:val="00E83E5A"/>
    <w:rsid w:val="00E876EF"/>
    <w:rsid w:val="00E9538F"/>
    <w:rsid w:val="00EC22B6"/>
    <w:rsid w:val="00EC3E71"/>
    <w:rsid w:val="00ED32E0"/>
    <w:rsid w:val="00F04F5E"/>
    <w:rsid w:val="00F1033D"/>
    <w:rsid w:val="00F264D9"/>
    <w:rsid w:val="00F27B1D"/>
    <w:rsid w:val="00F937DC"/>
    <w:rsid w:val="00F948DA"/>
    <w:rsid w:val="00F9610F"/>
    <w:rsid w:val="00FA01CD"/>
    <w:rsid w:val="00FB2C2A"/>
    <w:rsid w:val="00FB456F"/>
    <w:rsid w:val="00FC4911"/>
    <w:rsid w:val="00FE3E57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D4229"/>
  <w15:chartTrackingRefBased/>
  <w15:docId w15:val="{64DABA57-AD04-4E09-8CA5-0286EE86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09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6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6037"/>
  </w:style>
  <w:style w:type="paragraph" w:styleId="Zpat">
    <w:name w:val="footer"/>
    <w:basedOn w:val="Normln"/>
    <w:link w:val="ZpatChar"/>
    <w:uiPriority w:val="99"/>
    <w:unhideWhenUsed/>
    <w:rsid w:val="0006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037"/>
  </w:style>
  <w:style w:type="character" w:styleId="Odkaznakoment">
    <w:name w:val="annotation reference"/>
    <w:basedOn w:val="Standardnpsmoodstavce"/>
    <w:uiPriority w:val="99"/>
    <w:semiHidden/>
    <w:unhideWhenUsed/>
    <w:rsid w:val="007102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02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2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02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028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F3EBF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1F5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1F5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E1F54"/>
    <w:rPr>
      <w:vertAlign w:val="superscript"/>
    </w:rPr>
  </w:style>
  <w:style w:type="table" w:styleId="Mkatabulky">
    <w:name w:val="Table Grid"/>
    <w:basedOn w:val="Normlntabulka"/>
    <w:uiPriority w:val="39"/>
    <w:rsid w:val="00130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2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8A7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List Paragraph 1,A_wyliczenie,K-P_odwolanie,Akapit z listą5,maz_wyliczenie,opis dzialania,Normal bullet 2,List Paragraph1,Bullet 1,Table of contents numbered,List Paragraph4,List1,Dot pt,F5 List Paragraph,List Paragraph11,L,Nad"/>
    <w:basedOn w:val="Normln"/>
    <w:link w:val="OdstavecseseznamemChar"/>
    <w:uiPriority w:val="99"/>
    <w:qFormat/>
    <w:rsid w:val="006E0A9B"/>
    <w:pPr>
      <w:spacing w:after="0" w:line="276" w:lineRule="auto"/>
      <w:ind w:left="720"/>
      <w:contextualSpacing/>
    </w:pPr>
    <w:rPr>
      <w:rFonts w:ascii="Times New Roman" w:eastAsia="Calibri" w:hAnsi="Times New Roman" w:cs="Times New Roman"/>
      <w:lang w:eastAsia="cs-CZ"/>
    </w:rPr>
  </w:style>
  <w:style w:type="character" w:customStyle="1" w:styleId="OdstavecseseznamemChar">
    <w:name w:val="Odstavec se seznamem Char"/>
    <w:aliases w:val="List Paragraph 1 Char,A_wyliczenie Char,K-P_odwolanie Char,Akapit z listą5 Char,maz_wyliczenie Char,opis dzialania Char,Normal bullet 2 Char,List Paragraph1 Char,Bullet 1 Char,Table of contents numbered Char,List1 Char,L Char"/>
    <w:basedOn w:val="Standardnpsmoodstavce"/>
    <w:link w:val="Odstavecseseznamem"/>
    <w:uiPriority w:val="99"/>
    <w:qFormat/>
    <w:locked/>
    <w:rsid w:val="006E0A9B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8AB6F-060A-48A1-8D40-24EDABA1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Vaněčková Monika</dc:creator>
  <cp:keywords/>
  <dc:description/>
  <cp:lastModifiedBy>Lucie Valová</cp:lastModifiedBy>
  <cp:revision>11</cp:revision>
  <cp:lastPrinted>2024-08-22T07:29:00Z</cp:lastPrinted>
  <dcterms:created xsi:type="dcterms:W3CDTF">2025-02-02T18:19:00Z</dcterms:created>
  <dcterms:modified xsi:type="dcterms:W3CDTF">2025-03-14T10:26:00Z</dcterms:modified>
</cp:coreProperties>
</file>