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24AD" w14:textId="6D859A89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398661D8" w14:textId="2031B412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DD5E01F" wp14:editId="0103C6FA">
            <wp:simplePos x="0" y="0"/>
            <wp:positionH relativeFrom="margin">
              <wp:posOffset>0</wp:posOffset>
            </wp:positionH>
            <wp:positionV relativeFrom="paragraph">
              <wp:posOffset>113665</wp:posOffset>
            </wp:positionV>
            <wp:extent cx="261747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380" y="20903"/>
                <wp:lineTo x="21380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FD574" w14:textId="2BFA2781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  <w:r w:rsidRPr="00B17A9F">
        <w:rPr>
          <w:rFonts w:ascii="Garamond" w:hAnsi="Garamond"/>
          <w:b/>
          <w:noProof/>
          <w:sz w:val="28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3E00223B" wp14:editId="4EC22EC9">
            <wp:simplePos x="0" y="0"/>
            <wp:positionH relativeFrom="column">
              <wp:posOffset>3797300</wp:posOffset>
            </wp:positionH>
            <wp:positionV relativeFrom="paragraph">
              <wp:posOffset>1905</wp:posOffset>
            </wp:positionV>
            <wp:extent cx="21050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502" y="21268"/>
                <wp:lineTo x="21502" y="0"/>
                <wp:lineTo x="0" y="0"/>
              </wp:wrapPolygon>
            </wp:wrapTight>
            <wp:docPr id="3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E7D71" w14:textId="3FD6BC14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3DFF482A" w14:textId="0580411D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244E9E73" w14:textId="77215BFE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55D324A5" w14:textId="77777777" w:rsidR="004A1B48" w:rsidRPr="00E77C2B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47D4A1B0" w14:textId="77777777" w:rsidR="00C47E22" w:rsidRPr="00E77C2B" w:rsidRDefault="00C47E22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352A5748" w14:textId="77777777" w:rsidR="00C47E22" w:rsidRPr="00E77C2B" w:rsidRDefault="00C47E22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6258D950" w14:textId="77777777" w:rsidR="004A1B48" w:rsidRDefault="004A1B48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en-GB" w:eastAsia="pl-PL"/>
        </w:rPr>
      </w:pPr>
    </w:p>
    <w:p w14:paraId="5B0A41EA" w14:textId="77777777" w:rsidR="004A1B48" w:rsidRDefault="004A1B48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en-GB" w:eastAsia="pl-PL"/>
        </w:rPr>
      </w:pPr>
    </w:p>
    <w:p w14:paraId="72049188" w14:textId="7042A991" w:rsidR="00C47E22" w:rsidRPr="00EE1C11" w:rsidRDefault="001856A4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plná projektová žádost</w:t>
      </w:r>
      <w:r w:rsidR="00076A05" w:rsidRPr="00EE1C11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a hodnot</w:t>
      </w:r>
      <w:r w:rsidR="004A3612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i</w:t>
      </w:r>
      <w:r w:rsidR="00076A05" w:rsidRPr="00EE1C11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cí kritéria</w:t>
      </w:r>
      <w:r w:rsidR="00D00063" w:rsidRPr="00EE1C11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</w:t>
      </w:r>
      <w:r w:rsidR="00F55163" w:rsidRPr="00EE1C11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</w:t>
      </w:r>
    </w:p>
    <w:p w14:paraId="71CBB786" w14:textId="77777777" w:rsidR="00D00063" w:rsidRPr="00EE1C11" w:rsidRDefault="00D00063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7493708E" w14:textId="0D25252C" w:rsidR="001526F1" w:rsidRPr="00E77C2B" w:rsidRDefault="001526F1" w:rsidP="001526F1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Arial" w:hAnsi="Arial" w:cs="Arial"/>
          <w:b/>
          <w:smallCaps/>
          <w:sz w:val="28"/>
          <w:szCs w:val="28"/>
          <w:lang w:val="en-GB" w:eastAsia="pl-PL"/>
        </w:rPr>
        <w:t>IDENTIFIKACE PROJEKTU</w:t>
      </w:r>
    </w:p>
    <w:p w14:paraId="2F8526A9" w14:textId="77777777" w:rsidR="008C0BA9" w:rsidRPr="00EE1C11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D807AD" w:rsidRPr="00EE1C11" w14:paraId="66F984C3" w14:textId="77777777" w:rsidTr="00B75379">
        <w:tc>
          <w:tcPr>
            <w:tcW w:w="9214" w:type="dxa"/>
            <w:shd w:val="clear" w:color="auto" w:fill="D9D9D9" w:themeFill="background1" w:themeFillShade="D9"/>
          </w:tcPr>
          <w:p w14:paraId="6F994BB0" w14:textId="7C2CF7D4" w:rsidR="00016B45" w:rsidRPr="00EE1C11" w:rsidRDefault="00A647F9" w:rsidP="000C0A8F">
            <w:pPr>
              <w:spacing w:before="60" w:after="60"/>
              <w:jc w:val="left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b/>
                <w:color w:val="auto"/>
                <w:lang w:val="cs-CZ"/>
              </w:rPr>
              <w:t>Název projektu</w:t>
            </w:r>
            <w:r w:rsidR="00705A61" w:rsidRPr="00EE1C11">
              <w:rPr>
                <w:rFonts w:ascii="Arial" w:hAnsi="Arial" w:cs="Arial"/>
                <w:b/>
                <w:color w:val="auto"/>
                <w:lang w:val="cs-CZ"/>
              </w:rPr>
              <w:t xml:space="preserve"> </w:t>
            </w:r>
            <w:r w:rsidR="00705A61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(</w:t>
            </w:r>
            <w:r w:rsidR="000C0A8F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max</w:t>
            </w:r>
            <w:r w:rsidR="00705A61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 xml:space="preserve">. 120 </w:t>
            </w:r>
            <w:r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znaků</w:t>
            </w:r>
            <w:r w:rsidR="00705A61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)</w:t>
            </w:r>
          </w:p>
        </w:tc>
      </w:tr>
      <w:tr w:rsidR="00D807AD" w:rsidRPr="00EE1C11" w14:paraId="495D5A7F" w14:textId="77777777" w:rsidTr="00B75379">
        <w:tc>
          <w:tcPr>
            <w:tcW w:w="9214" w:type="dxa"/>
          </w:tcPr>
          <w:p w14:paraId="00833F86" w14:textId="77777777" w:rsidR="00016B45" w:rsidRDefault="00016B45" w:rsidP="003F4742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  <w:p w14:paraId="0D67275A" w14:textId="228E4428" w:rsidR="00356C06" w:rsidRPr="00EE1C11" w:rsidRDefault="00356C06" w:rsidP="003F4742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EE1C11" w14:paraId="1901AF06" w14:textId="77777777" w:rsidTr="00B75379">
        <w:tc>
          <w:tcPr>
            <w:tcW w:w="9214" w:type="dxa"/>
            <w:shd w:val="clear" w:color="auto" w:fill="D9D9D9" w:themeFill="background1" w:themeFillShade="D9"/>
          </w:tcPr>
          <w:p w14:paraId="6C266BC7" w14:textId="788DEBC7" w:rsidR="00C2121E" w:rsidRPr="00F43752" w:rsidRDefault="00F43752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b/>
                <w:bCs/>
                <w:color w:val="auto"/>
                <w:lang w:val="cs-CZ"/>
              </w:rPr>
            </w:pPr>
            <w:r w:rsidRPr="00F43752">
              <w:rPr>
                <w:rFonts w:ascii="Arial" w:hAnsi="Arial" w:cs="Arial"/>
                <w:b/>
                <w:bCs/>
                <w:color w:val="auto"/>
                <w:lang w:val="cs-CZ"/>
              </w:rPr>
              <w:t>Název žadatele</w:t>
            </w:r>
            <w:r w:rsidR="00C2121E" w:rsidRPr="00F43752">
              <w:rPr>
                <w:rFonts w:ascii="Arial" w:hAnsi="Arial" w:cs="Arial"/>
                <w:b/>
                <w:bCs/>
                <w:color w:val="auto"/>
                <w:lang w:val="cs-CZ"/>
              </w:rPr>
              <w:br/>
            </w:r>
          </w:p>
        </w:tc>
      </w:tr>
      <w:tr w:rsidR="00D807AD" w:rsidRPr="00EE1C11" w14:paraId="69E10632" w14:textId="77777777" w:rsidTr="00B75379">
        <w:tc>
          <w:tcPr>
            <w:tcW w:w="9214" w:type="dxa"/>
          </w:tcPr>
          <w:p w14:paraId="70A44B13" w14:textId="6F8C7354" w:rsidR="00C2121E" w:rsidRPr="00F43752" w:rsidRDefault="003C63AB" w:rsidP="00AD241A">
            <w:pPr>
              <w:spacing w:before="60" w:after="60"/>
              <w:rPr>
                <w:rFonts w:ascii="Arial" w:hAnsi="Arial" w:cs="Arial"/>
                <w:i/>
                <w:color w:val="auto"/>
                <w:lang w:val="cs-CZ"/>
              </w:rPr>
            </w:pPr>
            <w:r w:rsidRPr="00F43752">
              <w:rPr>
                <w:rFonts w:ascii="Arial" w:hAnsi="Arial" w:cs="Arial"/>
                <w:i/>
                <w:lang w:val="cs-CZ"/>
              </w:rPr>
              <w:fldChar w:fldCharType="begin"/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Pr="00F43752">
              <w:rPr>
                <w:rFonts w:ascii="Arial" w:hAnsi="Arial" w:cs="Arial"/>
                <w:i/>
                <w:lang w:val="cs-CZ"/>
              </w:rPr>
              <w:fldChar w:fldCharType="separate"/>
            </w:r>
            <w:bookmarkStart w:id="0" w:name="akronym"/>
            <w:r w:rsidRPr="00F43752">
              <w:rPr>
                <w:rFonts w:ascii="Arial" w:hAnsi="Arial" w:cs="Arial"/>
                <w:i/>
                <w:color w:val="auto"/>
                <w:lang w:val="cs-CZ"/>
              </w:rPr>
              <w:t>akronym</w:t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br/>
            </w:r>
            <w:bookmarkEnd w:id="0"/>
            <w:r w:rsidRPr="00F43752">
              <w:rPr>
                <w:rFonts w:ascii="Arial" w:hAnsi="Arial" w:cs="Arial"/>
                <w:i/>
                <w:lang w:val="cs-CZ"/>
              </w:rPr>
              <w:fldChar w:fldCharType="end"/>
            </w:r>
            <w:r w:rsidR="001F5504" w:rsidRPr="00F43752">
              <w:rPr>
                <w:rFonts w:ascii="Arial" w:hAnsi="Arial" w:cs="Arial"/>
                <w:i/>
                <w:lang w:val="cs-CZ"/>
              </w:rPr>
              <w:fldChar w:fldCharType="begin"/>
            </w:r>
            <w:r w:rsidR="001F5504" w:rsidRPr="00F43752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="001F5504" w:rsidRPr="00F43752">
              <w:rPr>
                <w:rFonts w:ascii="Arial" w:hAnsi="Arial" w:cs="Arial"/>
                <w:i/>
                <w:lang w:val="cs-CZ"/>
              </w:rPr>
              <w:fldChar w:fldCharType="end"/>
            </w:r>
          </w:p>
        </w:tc>
      </w:tr>
    </w:tbl>
    <w:p w14:paraId="419F76CE" w14:textId="77777777" w:rsidR="0096097B" w:rsidRPr="00EE1C11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EE1C11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426"/>
        <w:gridCol w:w="8788"/>
      </w:tblGrid>
      <w:tr w:rsidR="00D807AD" w:rsidRPr="00EE1C11" w14:paraId="4BCF91A2" w14:textId="77777777" w:rsidTr="00B75379">
        <w:tc>
          <w:tcPr>
            <w:tcW w:w="9214" w:type="dxa"/>
            <w:gridSpan w:val="2"/>
            <w:shd w:val="clear" w:color="auto" w:fill="D9D9D9" w:themeFill="background1" w:themeFillShade="D9"/>
          </w:tcPr>
          <w:p w14:paraId="5DCAE567" w14:textId="1462BE16" w:rsidR="00016B45" w:rsidRPr="00EE1C11" w:rsidRDefault="009D4790" w:rsidP="008963CB">
            <w:pPr>
              <w:spacing w:before="60" w:after="60"/>
              <w:jc w:val="left"/>
              <w:rPr>
                <w:rFonts w:ascii="Arial" w:hAnsi="Arial" w:cs="Arial"/>
                <w:i/>
                <w:color w:val="auto"/>
                <w:sz w:val="18"/>
                <w:lang w:val="cs-CZ"/>
              </w:rPr>
            </w:pPr>
            <w:r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Partners</w:t>
            </w:r>
            <w:r w:rsidR="00A647F9"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ká struktura</w:t>
            </w:r>
            <w:r w:rsidR="008963CB"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 </w:t>
            </w:r>
            <w:r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–</w:t>
            </w:r>
            <w:r w:rsidR="008963CB" w:rsidRPr="00EE1C11">
              <w:rPr>
                <w:rFonts w:ascii="Arial" w:hAnsi="Arial" w:cs="Arial"/>
                <w:color w:val="auto"/>
                <w:szCs w:val="22"/>
                <w:lang w:val="cs-CZ"/>
              </w:rPr>
              <w:t xml:space="preserve"> </w:t>
            </w:r>
            <w:r w:rsidR="00052958" w:rsidRPr="005B0CBE">
              <w:rPr>
                <w:rFonts w:ascii="Arial" w:hAnsi="Arial" w:cs="Arial"/>
                <w:b/>
                <w:lang w:val="cs-CZ"/>
              </w:rPr>
              <w:t>název partnerů</w:t>
            </w:r>
          </w:p>
        </w:tc>
      </w:tr>
      <w:tr w:rsidR="00D807AD" w:rsidRPr="00EE1C11" w14:paraId="4A25EE3A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EE1C11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color w:val="auto"/>
                <w:lang w:val="cs-CZ"/>
              </w:rPr>
              <w:t>1.</w:t>
            </w:r>
          </w:p>
        </w:tc>
        <w:tc>
          <w:tcPr>
            <w:tcW w:w="8788" w:type="dxa"/>
          </w:tcPr>
          <w:p w14:paraId="700D5294" w14:textId="321747C3" w:rsidR="00016B45" w:rsidRPr="00EE1C11" w:rsidRDefault="00016B45" w:rsidP="00C068AB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i/>
                <w:color w:val="auto"/>
                <w:lang w:val="cs-CZ"/>
              </w:rPr>
            </w:pPr>
          </w:p>
        </w:tc>
      </w:tr>
      <w:tr w:rsidR="00D807AD" w:rsidRPr="00EE1C11" w14:paraId="359282FA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EE1C11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color w:val="auto"/>
                <w:lang w:val="cs-CZ"/>
              </w:rPr>
              <w:t>2.</w:t>
            </w:r>
          </w:p>
        </w:tc>
        <w:tc>
          <w:tcPr>
            <w:tcW w:w="8788" w:type="dxa"/>
          </w:tcPr>
          <w:p w14:paraId="6FFF70AD" w14:textId="11BCCA75" w:rsidR="00016B45" w:rsidRPr="00EE1C11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EE1C11" w14:paraId="6CFCD82E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EE1C11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color w:val="auto"/>
                <w:lang w:val="cs-CZ"/>
              </w:rPr>
              <w:t>3.</w:t>
            </w:r>
          </w:p>
        </w:tc>
        <w:tc>
          <w:tcPr>
            <w:tcW w:w="8788" w:type="dxa"/>
          </w:tcPr>
          <w:p w14:paraId="29E26301" w14:textId="77777777" w:rsidR="00016B45" w:rsidRPr="00EE1C11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E77C2B" w14:paraId="72B0FBAB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E77C2B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en-GB"/>
              </w:rPr>
            </w:pPr>
            <w:r w:rsidRPr="00E77C2B">
              <w:rPr>
                <w:rFonts w:ascii="Arial" w:hAnsi="Arial" w:cs="Arial"/>
                <w:color w:val="auto"/>
                <w:lang w:val="en-GB"/>
              </w:rPr>
              <w:t>4.</w:t>
            </w:r>
          </w:p>
        </w:tc>
        <w:tc>
          <w:tcPr>
            <w:tcW w:w="8788" w:type="dxa"/>
          </w:tcPr>
          <w:p w14:paraId="48E0C9F8" w14:textId="77777777" w:rsidR="00016B45" w:rsidRPr="00E77C2B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D807AD" w:rsidRPr="00E77C2B" w14:paraId="07AFFCA7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E77C2B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en-GB"/>
              </w:rPr>
            </w:pPr>
            <w:r w:rsidRPr="00E77C2B">
              <w:rPr>
                <w:rFonts w:ascii="Arial" w:hAnsi="Arial" w:cs="Arial"/>
                <w:color w:val="auto"/>
                <w:lang w:val="en-GB"/>
              </w:rPr>
              <w:t>5.</w:t>
            </w:r>
          </w:p>
        </w:tc>
        <w:tc>
          <w:tcPr>
            <w:tcW w:w="8788" w:type="dxa"/>
          </w:tcPr>
          <w:p w14:paraId="04D20254" w14:textId="77777777" w:rsidR="00C84F18" w:rsidRPr="00E77C2B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D807AD" w:rsidRPr="00E77C2B" w14:paraId="0598829F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E77C2B" w:rsidRDefault="00AC2EB8" w:rsidP="00C84F18">
            <w:pPr>
              <w:spacing w:before="60" w:after="60"/>
              <w:rPr>
                <w:rFonts w:ascii="Arial" w:hAnsi="Arial" w:cs="Arial"/>
                <w:color w:val="auto"/>
                <w:lang w:val="en-GB"/>
              </w:rPr>
            </w:pPr>
            <w:r w:rsidRPr="00E77C2B">
              <w:rPr>
                <w:rFonts w:ascii="Arial" w:hAnsi="Arial" w:cs="Arial"/>
                <w:color w:val="auto"/>
                <w:lang w:val="en-GB"/>
              </w:rPr>
              <w:t>6.</w:t>
            </w:r>
          </w:p>
        </w:tc>
        <w:tc>
          <w:tcPr>
            <w:tcW w:w="8788" w:type="dxa"/>
          </w:tcPr>
          <w:p w14:paraId="590DE860" w14:textId="77777777" w:rsidR="00AC2EB8" w:rsidRPr="00E77C2B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1B24D090" w14:textId="77777777" w:rsidR="0096097B" w:rsidRPr="00E77C2B" w:rsidRDefault="0096097B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tbl>
      <w:tblPr>
        <w:tblStyle w:val="Mkatabulky"/>
        <w:tblpPr w:leftFromText="141" w:rightFromText="141" w:vertAnchor="text" w:horzAnchor="margin" w:tblpY="-48"/>
        <w:tblW w:w="5331" w:type="pct"/>
        <w:tblLook w:val="04A0" w:firstRow="1" w:lastRow="0" w:firstColumn="1" w:lastColumn="0" w:noHBand="0" w:noVBand="1"/>
      </w:tblPr>
      <w:tblGrid>
        <w:gridCol w:w="3545"/>
        <w:gridCol w:w="595"/>
        <w:gridCol w:w="2035"/>
        <w:gridCol w:w="584"/>
        <w:gridCol w:w="2450"/>
      </w:tblGrid>
      <w:tr w:rsidR="00D807AD" w:rsidRPr="00E77C2B" w14:paraId="19518EDB" w14:textId="77777777" w:rsidTr="00B75379">
        <w:trPr>
          <w:trHeight w:hRule="exact" w:val="719"/>
        </w:trPr>
        <w:tc>
          <w:tcPr>
            <w:tcW w:w="1925" w:type="pct"/>
            <w:shd w:val="clear" w:color="auto" w:fill="D9D9D9" w:themeFill="background1" w:themeFillShade="D9"/>
            <w:vAlign w:val="center"/>
          </w:tcPr>
          <w:p w14:paraId="785C391C" w14:textId="355F576D" w:rsidR="000B6484" w:rsidRPr="001115F7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cs-CZ"/>
              </w:rPr>
            </w:pPr>
            <w:r w:rsidRPr="001115F7">
              <w:rPr>
                <w:rFonts w:ascii="Arial" w:hAnsi="Arial" w:cs="Arial"/>
                <w:b/>
                <w:color w:val="auto"/>
                <w:lang w:val="cs-CZ"/>
              </w:rPr>
              <w:t>Plánované období realizace projektu</w:t>
            </w:r>
            <w:r w:rsidR="002F4D73">
              <w:rPr>
                <w:rStyle w:val="Znakapoznpodarou"/>
                <w:rFonts w:ascii="Arial" w:hAnsi="Arial" w:cs="Arial"/>
                <w:b/>
                <w:color w:val="auto"/>
                <w:lang w:val="cs-CZ"/>
              </w:rPr>
              <w:footnoteReference w:id="1"/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0507E342" w14:textId="681CB7CC" w:rsidR="000B6484" w:rsidRPr="00E77C2B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lang w:val="en-GB"/>
              </w:rPr>
              <w:t>Od</w:t>
            </w:r>
            <w:r w:rsidR="000B6484" w:rsidRPr="00E77C2B">
              <w:rPr>
                <w:rFonts w:ascii="Arial" w:hAnsi="Arial" w:cs="Arial"/>
                <w:b/>
                <w:color w:val="auto"/>
                <w:lang w:val="en-GB"/>
              </w:rPr>
              <w:t>:</w:t>
            </w:r>
          </w:p>
        </w:tc>
        <w:tc>
          <w:tcPr>
            <w:tcW w:w="1105" w:type="pct"/>
            <w:vAlign w:val="center"/>
          </w:tcPr>
          <w:p w14:paraId="1AA606AA" w14:textId="70F074D5" w:rsidR="000B6484" w:rsidRPr="00E77C2B" w:rsidRDefault="000B6484" w:rsidP="006009DF">
            <w:pPr>
              <w:jc w:val="left"/>
              <w:rPr>
                <w:rFonts w:ascii="Arial" w:hAnsi="Arial" w:cs="Arial"/>
                <w:color w:val="auto"/>
                <w:sz w:val="8"/>
                <w:szCs w:val="8"/>
                <w:lang w:val="en-GB"/>
              </w:rPr>
            </w:pPr>
          </w:p>
        </w:tc>
        <w:tc>
          <w:tcPr>
            <w:tcW w:w="317" w:type="pct"/>
            <w:shd w:val="clear" w:color="auto" w:fill="D9D9D9" w:themeFill="background1" w:themeFillShade="D9"/>
            <w:vAlign w:val="center"/>
          </w:tcPr>
          <w:p w14:paraId="6E5A5743" w14:textId="3ECC3869" w:rsidR="000B6484" w:rsidRPr="00E77C2B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lang w:val="en-GB"/>
              </w:rPr>
              <w:t>Do</w:t>
            </w:r>
            <w:r w:rsidR="000B6484" w:rsidRPr="00E77C2B">
              <w:rPr>
                <w:rFonts w:ascii="Arial" w:hAnsi="Arial" w:cs="Arial"/>
                <w:b/>
                <w:color w:val="auto"/>
                <w:lang w:val="en-GB"/>
              </w:rPr>
              <w:t>:</w:t>
            </w:r>
          </w:p>
        </w:tc>
        <w:tc>
          <w:tcPr>
            <w:tcW w:w="1330" w:type="pct"/>
            <w:vAlign w:val="center"/>
          </w:tcPr>
          <w:p w14:paraId="1AD28553" w14:textId="77777777" w:rsidR="000B6484" w:rsidRPr="00E77C2B" w:rsidRDefault="000B6484" w:rsidP="000B6484">
            <w:pPr>
              <w:spacing w:before="60" w:after="60"/>
              <w:jc w:val="left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785EFD46" w14:textId="77777777" w:rsidR="003D76B5" w:rsidRPr="00E77C2B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en-GB"/>
        </w:rPr>
      </w:pPr>
    </w:p>
    <w:p w14:paraId="627D5D89" w14:textId="48701A7C" w:rsidR="006009DF" w:rsidRPr="00052958" w:rsidRDefault="00052958" w:rsidP="00BA523E">
      <w:pPr>
        <w:spacing w:before="0"/>
        <w:jc w:val="left"/>
        <w:rPr>
          <w:rFonts w:ascii="Arial" w:hAnsi="Arial" w:cs="Arial"/>
          <w:b/>
          <w:lang w:val="cs-CZ"/>
        </w:rPr>
      </w:pPr>
      <w:r w:rsidRPr="00052958">
        <w:rPr>
          <w:rFonts w:ascii="Arial" w:hAnsi="Arial" w:cs="Arial"/>
          <w:b/>
          <w:lang w:val="cs-CZ"/>
        </w:rPr>
        <w:t>Vymezení prioritního pilíře</w:t>
      </w:r>
      <w:r w:rsidR="001856A4">
        <w:rPr>
          <w:rStyle w:val="Znakapoznpodarou"/>
          <w:rFonts w:ascii="Arial" w:hAnsi="Arial" w:cs="Arial"/>
          <w:b/>
          <w:lang w:val="cs-CZ"/>
        </w:rPr>
        <w:footnoteReference w:id="2"/>
      </w:r>
      <w:r w:rsidRPr="00052958">
        <w:rPr>
          <w:rFonts w:ascii="Arial" w:hAnsi="Arial" w:cs="Arial"/>
          <w:b/>
          <w:lang w:val="cs-CZ"/>
        </w:rPr>
        <w:t>:</w:t>
      </w:r>
      <w:r w:rsidR="00046FBE" w:rsidRPr="00052958">
        <w:rPr>
          <w:rFonts w:ascii="Arial" w:hAnsi="Arial" w:cs="Arial"/>
          <w:b/>
          <w:lang w:val="cs-CZ"/>
        </w:rPr>
        <w:t xml:space="preserve"> </w:t>
      </w:r>
    </w:p>
    <w:p w14:paraId="3A3343AB" w14:textId="45931966" w:rsidR="006009DF" w:rsidRPr="00052958" w:rsidRDefault="00A23FA6" w:rsidP="00757D74">
      <w:pPr>
        <w:pStyle w:val="Odstavecseseznamem"/>
        <w:numPr>
          <w:ilvl w:val="0"/>
          <w:numId w:val="6"/>
        </w:numPr>
        <w:tabs>
          <w:tab w:val="left" w:pos="5954"/>
        </w:tabs>
        <w:ind w:left="714" w:hanging="35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Posílení biodiverzity</w:t>
      </w:r>
      <w:r w:rsidR="00757D74">
        <w:rPr>
          <w:rFonts w:ascii="Arial" w:hAnsi="Arial" w:cs="Arial"/>
          <w:lang w:val="cs-CZ"/>
        </w:rPr>
        <w:tab/>
      </w:r>
      <w:r w:rsidR="006009DF" w:rsidRPr="00052958">
        <w:rPr>
          <w:rFonts w:ascii="Arial" w:hAnsi="Arial" w:cs="Arial"/>
          <w:sz w:val="32"/>
          <w:szCs w:val="32"/>
          <w:lang w:val="cs-CZ"/>
        </w:rPr>
        <w:sym w:font="Wingdings 2" w:char="F0A3"/>
      </w:r>
    </w:p>
    <w:p w14:paraId="704F6965" w14:textId="2EDBB131" w:rsidR="00BA523E" w:rsidRPr="00052958" w:rsidRDefault="00A23FA6" w:rsidP="00757D74">
      <w:pPr>
        <w:pStyle w:val="Odstavecseseznamem"/>
        <w:numPr>
          <w:ilvl w:val="0"/>
          <w:numId w:val="6"/>
        </w:numPr>
        <w:tabs>
          <w:tab w:val="left" w:pos="5954"/>
        </w:tabs>
        <w:ind w:left="714" w:hanging="35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Udržitelný turismus   </w:t>
      </w:r>
      <w:r w:rsidR="003A1FB4">
        <w:rPr>
          <w:rFonts w:ascii="Arial" w:hAnsi="Arial" w:cs="Arial"/>
          <w:lang w:val="cs-CZ"/>
        </w:rPr>
        <w:t xml:space="preserve">  </w:t>
      </w:r>
      <w:r w:rsidR="003A1FB4">
        <w:rPr>
          <w:rFonts w:ascii="Arial" w:hAnsi="Arial" w:cs="Arial"/>
          <w:lang w:val="cs-CZ"/>
        </w:rPr>
        <w:tab/>
      </w:r>
      <w:r w:rsidR="006009DF" w:rsidRPr="00052958">
        <w:rPr>
          <w:rFonts w:ascii="Arial" w:hAnsi="Arial" w:cs="Arial"/>
          <w:sz w:val="32"/>
          <w:szCs w:val="32"/>
          <w:lang w:val="cs-CZ"/>
        </w:rPr>
        <w:sym w:font="Wingdings 2" w:char="F0A3"/>
      </w:r>
    </w:p>
    <w:p w14:paraId="34145B63" w14:textId="77777777" w:rsidR="00D7460A" w:rsidRDefault="00D7460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A3C5B88" w14:textId="77777777" w:rsidR="00D7460A" w:rsidRDefault="00D7460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AC61568" w14:textId="77777777" w:rsidR="00B75379" w:rsidRDefault="00B75379" w:rsidP="00C621A8">
      <w:pPr>
        <w:rPr>
          <w:rFonts w:ascii="Arial" w:hAnsi="Arial" w:cs="Arial"/>
          <w:sz w:val="8"/>
          <w:szCs w:val="8"/>
          <w:lang w:val="en-GB"/>
        </w:rPr>
        <w:sectPr w:rsidR="00B75379" w:rsidSect="00693A4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tblpY="-544"/>
        <w:tblW w:w="14312" w:type="dxa"/>
        <w:tblLook w:val="04A0" w:firstRow="1" w:lastRow="0" w:firstColumn="1" w:lastColumn="0" w:noHBand="0" w:noVBand="1"/>
      </w:tblPr>
      <w:tblGrid>
        <w:gridCol w:w="2928"/>
        <w:gridCol w:w="5147"/>
        <w:gridCol w:w="2911"/>
        <w:gridCol w:w="3326"/>
      </w:tblGrid>
      <w:tr w:rsidR="00CD0366" w:rsidRPr="00E739D6" w14:paraId="71B61BF8" w14:textId="77777777" w:rsidTr="00CD0366">
        <w:tc>
          <w:tcPr>
            <w:tcW w:w="14312" w:type="dxa"/>
            <w:gridSpan w:val="4"/>
          </w:tcPr>
          <w:p w14:paraId="20D89242" w14:textId="77777777" w:rsidR="00CD0366" w:rsidRDefault="00CD0366" w:rsidP="00CD0366">
            <w:pPr>
              <w:spacing w:before="0"/>
              <w:jc w:val="left"/>
              <w:rPr>
                <w:rFonts w:ascii="Arial" w:hAnsi="Arial" w:cs="Arial"/>
                <w:b/>
                <w:lang w:val="cs-CZ"/>
              </w:rPr>
            </w:pPr>
            <w:r w:rsidRPr="00F30507">
              <w:rPr>
                <w:rFonts w:ascii="Arial" w:hAnsi="Arial" w:cs="Arial"/>
                <w:b/>
                <w:lang w:val="cs-CZ"/>
              </w:rPr>
              <w:lastRenderedPageBreak/>
              <w:t>Vymezení programových výstupů a</w:t>
            </w:r>
            <w:r>
              <w:rPr>
                <w:rFonts w:ascii="Arial" w:hAnsi="Arial" w:cs="Arial"/>
                <w:b/>
                <w:lang w:val="cs-CZ"/>
              </w:rPr>
              <w:t xml:space="preserve"> výsledků, včetně</w:t>
            </w:r>
            <w:r w:rsidRPr="00F30507">
              <w:rPr>
                <w:rFonts w:ascii="Arial" w:hAnsi="Arial" w:cs="Arial"/>
                <w:b/>
                <w:lang w:val="cs-CZ"/>
              </w:rPr>
              <w:t xml:space="preserve"> jejich indikátorů, k jejichž plnění se žadatel realizací projektu zavazuje</w:t>
            </w:r>
            <w:r>
              <w:rPr>
                <w:rStyle w:val="Znakapoznpodarou"/>
                <w:rFonts w:ascii="Arial" w:hAnsi="Arial" w:cs="Arial"/>
                <w:b/>
                <w:lang w:val="cs-CZ"/>
              </w:rPr>
              <w:footnoteReference w:id="3"/>
            </w:r>
            <w:r w:rsidRPr="00F30507">
              <w:rPr>
                <w:rFonts w:ascii="Arial" w:hAnsi="Arial" w:cs="Arial"/>
                <w:b/>
                <w:lang w:val="cs-CZ"/>
              </w:rPr>
              <w:t xml:space="preserve">: </w:t>
            </w:r>
          </w:p>
          <w:p w14:paraId="3F711EC4" w14:textId="3A5A24D9" w:rsidR="00CD0366" w:rsidRPr="00E739D6" w:rsidDel="00311729" w:rsidRDefault="00CD0366" w:rsidP="00CD0366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1729" w:rsidRPr="00E739D6" w14:paraId="7C3A3354" w14:textId="77777777" w:rsidTr="00CD0366">
        <w:tc>
          <w:tcPr>
            <w:tcW w:w="2928" w:type="dxa"/>
          </w:tcPr>
          <w:p w14:paraId="5CB79310" w14:textId="35B737EA" w:rsidR="00311729" w:rsidRPr="00E739D6" w:rsidRDefault="00311729" w:rsidP="00F305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>Výstup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programu</w:t>
            </w:r>
          </w:p>
        </w:tc>
        <w:tc>
          <w:tcPr>
            <w:tcW w:w="5147" w:type="dxa"/>
          </w:tcPr>
          <w:p w14:paraId="0991C3A7" w14:textId="0C2C8569" w:rsidR="00311729" w:rsidRPr="00E739D6" w:rsidRDefault="00311729" w:rsidP="00F305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>Indikátor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programov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ých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výstup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ů</w:t>
            </w:r>
          </w:p>
        </w:tc>
        <w:tc>
          <w:tcPr>
            <w:tcW w:w="6237" w:type="dxa"/>
            <w:gridSpan w:val="2"/>
          </w:tcPr>
          <w:p w14:paraId="2F44C4AF" w14:textId="7BF82402" w:rsidR="00311729" w:rsidRPr="00E739D6" w:rsidRDefault="00311729" w:rsidP="00F305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Komentář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uveďte, </w:t>
            </w:r>
            <w:r w:rsidRPr="00CD0366">
              <w:rPr>
                <w:rFonts w:ascii="Arial" w:hAnsi="Arial" w:cs="Arial"/>
                <w:b/>
                <w:bCs/>
                <w:sz w:val="18"/>
                <w:szCs w:val="18"/>
              </w:rPr>
              <w:t>v jakém</w:t>
            </w:r>
            <w:r w:rsidR="00A92117" w:rsidRPr="00CD03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očekávaném</w:t>
            </w:r>
            <w:r w:rsidRPr="00CD03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rozsahu</w:t>
            </w:r>
            <w:r>
              <w:rPr>
                <w:rFonts w:ascii="Arial" w:hAnsi="Arial" w:cs="Arial"/>
                <w:sz w:val="18"/>
                <w:szCs w:val="18"/>
              </w:rPr>
              <w:t xml:space="preserve"> při</w:t>
            </w:r>
            <w:r w:rsidR="00A92117">
              <w:rPr>
                <w:rFonts w:ascii="Arial" w:hAnsi="Arial" w:cs="Arial"/>
                <w:sz w:val="18"/>
                <w:szCs w:val="18"/>
              </w:rPr>
              <w:t xml:space="preserve">spěje váš projekt k naplňování indikátorů </w:t>
            </w:r>
            <w:r w:rsidR="00A92117" w:rsidRPr="00CD0366">
              <w:rPr>
                <w:rFonts w:ascii="Arial" w:hAnsi="Arial" w:cs="Arial"/>
                <w:b/>
                <w:bCs/>
                <w:sz w:val="18"/>
                <w:szCs w:val="18"/>
              </w:rPr>
              <w:t>programových</w:t>
            </w:r>
            <w:r w:rsidR="00A92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117" w:rsidRPr="00CD0366">
              <w:rPr>
                <w:rFonts w:ascii="Arial" w:hAnsi="Arial" w:cs="Arial"/>
                <w:b/>
                <w:bCs/>
                <w:sz w:val="18"/>
                <w:szCs w:val="18"/>
              </w:rPr>
              <w:t>výstupů</w:t>
            </w:r>
            <w:r w:rsidR="00A921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92117" w:rsidRPr="00E739D6" w14:paraId="5B587F9E" w14:textId="77777777" w:rsidTr="00CD0366">
        <w:tc>
          <w:tcPr>
            <w:tcW w:w="14312" w:type="dxa"/>
            <w:gridSpan w:val="4"/>
          </w:tcPr>
          <w:p w14:paraId="7D0F9F20" w14:textId="72BCEA13" w:rsidR="00A92117" w:rsidRPr="00E739D6" w:rsidRDefault="00A92117" w:rsidP="00F30507">
            <w:pPr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>UDRŽITELNÝ TURISMUS</w:t>
            </w:r>
          </w:p>
        </w:tc>
      </w:tr>
      <w:tr w:rsidR="00311729" w:rsidRPr="00E739D6" w14:paraId="121AE026" w14:textId="77777777" w:rsidTr="00CD0366">
        <w:tc>
          <w:tcPr>
            <w:tcW w:w="2928" w:type="dxa"/>
          </w:tcPr>
          <w:p w14:paraId="6D24A6F0" w14:textId="77777777" w:rsidR="00311729" w:rsidRPr="00E739D6" w:rsidRDefault="00311729" w:rsidP="00F30507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Realizovaná opatření zaměřená na rozložení návštěvnosti zohledňující jak potřeby turistů a návštěvníků, tak především stav a limity dané lokality a potřeby místních obyvatel.</w:t>
            </w:r>
          </w:p>
        </w:tc>
        <w:tc>
          <w:tcPr>
            <w:tcW w:w="5147" w:type="dxa"/>
          </w:tcPr>
          <w:p w14:paraId="32253D86" w14:textId="77777777" w:rsidR="00311729" w:rsidRPr="00E739D6" w:rsidRDefault="00311729" w:rsidP="00F30507">
            <w:pPr>
              <w:pStyle w:val="Odstavecseseznamem"/>
              <w:numPr>
                <w:ilvl w:val="0"/>
                <w:numId w:val="34"/>
              </w:numPr>
              <w:spacing w:before="0"/>
              <w:ind w:left="4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opatření zaměřených na rozložení návštěvnosti</w:t>
            </w:r>
            <w:r w:rsidRPr="00E739D6">
              <w:rPr>
                <w:rFonts w:ascii="Arial" w:hAnsi="Arial" w:cs="Arial"/>
                <w:sz w:val="18"/>
                <w:szCs w:val="18"/>
              </w:rPr>
              <w:t>.</w:t>
            </w:r>
            <w:r w:rsidRPr="00E739D6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4"/>
            </w:r>
          </w:p>
          <w:p w14:paraId="59B60CBA" w14:textId="77777777" w:rsidR="00311729" w:rsidRDefault="00311729" w:rsidP="00F30507">
            <w:pPr>
              <w:pStyle w:val="Odstavecseseznamem"/>
              <w:numPr>
                <w:ilvl w:val="0"/>
                <w:numId w:val="34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nově vytvořených ekologicky šetrných dopravních řešení.</w:t>
            </w:r>
          </w:p>
          <w:p w14:paraId="5A353C98" w14:textId="5910C861" w:rsidR="00A14E86" w:rsidRPr="00E739D6" w:rsidRDefault="00A14E86" w:rsidP="00F30507">
            <w:pPr>
              <w:pStyle w:val="Odstavecseseznamem"/>
              <w:numPr>
                <w:ilvl w:val="0"/>
                <w:numId w:val="34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A14E8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kilowatthodin ušetřených díky opatřením na zvýšení energetické účinnosti.</w:t>
            </w:r>
          </w:p>
          <w:p w14:paraId="38132D9D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CCD7C00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29" w:rsidRPr="00E739D6" w14:paraId="7DBC1E80" w14:textId="77777777" w:rsidTr="00CD0366">
        <w:tc>
          <w:tcPr>
            <w:tcW w:w="2928" w:type="dxa"/>
          </w:tcPr>
          <w:p w14:paraId="2C15C49C" w14:textId="77777777" w:rsidR="00311729" w:rsidRPr="00E739D6" w:rsidRDefault="00311729" w:rsidP="00F30507">
            <w:pPr>
              <w:pStyle w:val="Odstavecseseznamem"/>
              <w:numPr>
                <w:ilvl w:val="0"/>
                <w:numId w:val="33"/>
              </w:numPr>
              <w:spacing w:before="0"/>
              <w:ind w:left="31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 xml:space="preserve">Systémová řešení v oblasti udržitelného turismu zavedená/přijatá příslušnými orgány veřejné správy.  </w:t>
            </w:r>
          </w:p>
        </w:tc>
        <w:tc>
          <w:tcPr>
            <w:tcW w:w="5147" w:type="dxa"/>
          </w:tcPr>
          <w:p w14:paraId="5A244DFE" w14:textId="77777777" w:rsidR="00311729" w:rsidRPr="00E739D6" w:rsidRDefault="00311729" w:rsidP="00F30507">
            <w:pPr>
              <w:pStyle w:val="Odstavecseseznamem"/>
              <w:numPr>
                <w:ilvl w:val="0"/>
                <w:numId w:val="35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vypracovaných a předložených systémových řešení v oblasti udržitelného turismu (např. Strategií).</w:t>
            </w:r>
          </w:p>
          <w:p w14:paraId="3DD0E164" w14:textId="77777777" w:rsidR="00311729" w:rsidRPr="00E739D6" w:rsidRDefault="00311729" w:rsidP="00F30507">
            <w:pPr>
              <w:pStyle w:val="Odstavecseseznamem"/>
              <w:numPr>
                <w:ilvl w:val="0"/>
                <w:numId w:val="35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vypracovaných a předložených systémových řešení návštěvnické infrastruktury v nově vznikajících velkoplošných chráněných územích.</w:t>
            </w:r>
          </w:p>
        </w:tc>
        <w:tc>
          <w:tcPr>
            <w:tcW w:w="6237" w:type="dxa"/>
            <w:gridSpan w:val="2"/>
          </w:tcPr>
          <w:p w14:paraId="31D2C429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29" w:rsidRPr="00E739D6" w14:paraId="55C66C63" w14:textId="77777777" w:rsidTr="00CD0366">
        <w:tc>
          <w:tcPr>
            <w:tcW w:w="2928" w:type="dxa"/>
          </w:tcPr>
          <w:p w14:paraId="34EB0AE3" w14:textId="77777777" w:rsidR="00311729" w:rsidRPr="00E739D6" w:rsidRDefault="00311729" w:rsidP="00F30507">
            <w:pPr>
              <w:pStyle w:val="Odstavecseseznamem"/>
              <w:numPr>
                <w:ilvl w:val="0"/>
                <w:numId w:val="33"/>
              </w:numPr>
              <w:spacing w:before="0"/>
              <w:ind w:left="31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 xml:space="preserve">Realizovaná opatření zaměřená na sjednocení monitoringu návštěvnosti </w:t>
            </w:r>
          </w:p>
        </w:tc>
        <w:tc>
          <w:tcPr>
            <w:tcW w:w="5147" w:type="dxa"/>
          </w:tcPr>
          <w:p w14:paraId="380D8001" w14:textId="77777777" w:rsidR="00311729" w:rsidRPr="00E739D6" w:rsidRDefault="00311729" w:rsidP="00F30507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nově vytvořených monitorovacích bodů (mikrovlnné, regulační a rezervační systémy).</w:t>
            </w:r>
          </w:p>
        </w:tc>
        <w:tc>
          <w:tcPr>
            <w:tcW w:w="6237" w:type="dxa"/>
            <w:gridSpan w:val="2"/>
          </w:tcPr>
          <w:p w14:paraId="5740388D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29" w:rsidRPr="00E739D6" w14:paraId="27F6E1FE" w14:textId="77777777" w:rsidTr="00CD0366">
        <w:tc>
          <w:tcPr>
            <w:tcW w:w="2928" w:type="dxa"/>
          </w:tcPr>
          <w:p w14:paraId="3838F2C6" w14:textId="77777777" w:rsidR="00311729" w:rsidRPr="00E739D6" w:rsidRDefault="00311729" w:rsidP="00F30507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Informování široké veřejnosti a zvyšování odbornosti profesionálů o ochraně přírody v oblasti udržitelného turismu.</w:t>
            </w:r>
          </w:p>
        </w:tc>
        <w:tc>
          <w:tcPr>
            <w:tcW w:w="5147" w:type="dxa"/>
          </w:tcPr>
          <w:p w14:paraId="7BC6637A" w14:textId="77777777" w:rsidR="00311729" w:rsidRPr="00E739D6" w:rsidRDefault="00311729" w:rsidP="00F30507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nově vytvořených zařízení návštěvnické infrastruktury.</w:t>
            </w:r>
            <w:r w:rsidRPr="00E739D6">
              <w:rPr>
                <w:rStyle w:val="Znakapoznpodarou"/>
                <w:rFonts w:ascii="Arial" w:eastAsia="Calibri" w:hAnsi="Arial" w:cs="Arial"/>
                <w:iCs/>
                <w:sz w:val="18"/>
                <w:szCs w:val="18"/>
                <w:lang w:val="en-GB"/>
              </w:rPr>
              <w:footnoteReference w:id="5"/>
            </w:r>
          </w:p>
          <w:p w14:paraId="04E33F74" w14:textId="77777777" w:rsidR="00311729" w:rsidRPr="00E739D6" w:rsidRDefault="00311729" w:rsidP="00F30507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individuálních návštěv nově vzniklých zařízení návštěvnické infrastruktury</w:t>
            </w: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  <w:t>.</w:t>
            </w:r>
          </w:p>
          <w:p w14:paraId="1D05E9A2" w14:textId="77777777" w:rsidR="00311729" w:rsidRPr="00E739D6" w:rsidRDefault="00311729" w:rsidP="00F30507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uspořádaných osvětových akcí.</w:t>
            </w:r>
          </w:p>
          <w:p w14:paraId="74F0ACCB" w14:textId="3DD2681F" w:rsidR="00311729" w:rsidRPr="002C0FD4" w:rsidRDefault="00311729" w:rsidP="002C0FD4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odborníků vyškolených v oblasti ochrany přírody a rozvoje udržitelného cestovního ruchu.</w:t>
            </w:r>
          </w:p>
        </w:tc>
        <w:tc>
          <w:tcPr>
            <w:tcW w:w="6237" w:type="dxa"/>
            <w:gridSpan w:val="2"/>
          </w:tcPr>
          <w:p w14:paraId="3E5397E4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29" w:rsidRPr="00E739D6" w14:paraId="5EC6B469" w14:textId="77777777" w:rsidTr="00CD0366">
        <w:tc>
          <w:tcPr>
            <w:tcW w:w="10986" w:type="dxa"/>
            <w:gridSpan w:val="3"/>
          </w:tcPr>
          <w:p w14:paraId="40EBE83A" w14:textId="176E41D0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>POSÍLENÍ BIODIVERZITY</w:t>
            </w:r>
          </w:p>
        </w:tc>
        <w:tc>
          <w:tcPr>
            <w:tcW w:w="3326" w:type="dxa"/>
          </w:tcPr>
          <w:p w14:paraId="3538CABE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29" w:rsidRPr="00E739D6" w14:paraId="60F42029" w14:textId="77777777" w:rsidTr="00CD0366">
        <w:tc>
          <w:tcPr>
            <w:tcW w:w="2928" w:type="dxa"/>
          </w:tcPr>
          <w:p w14:paraId="080414BD" w14:textId="77777777" w:rsidR="00311729" w:rsidRPr="00E739D6" w:rsidRDefault="00311729" w:rsidP="00F30507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Realizovaná konkrétní řešení pro defragmentaci vodních a suchozemských ekosystémů.</w:t>
            </w:r>
          </w:p>
        </w:tc>
        <w:tc>
          <w:tcPr>
            <w:tcW w:w="5147" w:type="dxa"/>
          </w:tcPr>
          <w:p w14:paraId="1F9C3C0D" w14:textId="77777777" w:rsidR="00311729" w:rsidRPr="00E739D6" w:rsidRDefault="00311729" w:rsidP="00F30507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realizovaných opatření (opravené/vybudované rybí přechody, opravené/vybudované ekodukty a další technická zařízení a stavby určené k zajištění průchodnosti krajiny).</w:t>
            </w:r>
          </w:p>
        </w:tc>
        <w:tc>
          <w:tcPr>
            <w:tcW w:w="6237" w:type="dxa"/>
            <w:gridSpan w:val="2"/>
          </w:tcPr>
          <w:p w14:paraId="0DADD5EA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29" w:rsidRPr="00E739D6" w14:paraId="2C3C9EB0" w14:textId="77777777" w:rsidTr="00CD0366">
        <w:tc>
          <w:tcPr>
            <w:tcW w:w="2928" w:type="dxa"/>
          </w:tcPr>
          <w:p w14:paraId="1082C0E7" w14:textId="77777777" w:rsidR="00311729" w:rsidRPr="00E739D6" w:rsidRDefault="00311729" w:rsidP="00F30507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Realizovaný monitoring přírodně cenných lokalit z hlediska defragmentace krajiny.</w:t>
            </w:r>
          </w:p>
        </w:tc>
        <w:tc>
          <w:tcPr>
            <w:tcW w:w="5147" w:type="dxa"/>
          </w:tcPr>
          <w:p w14:paraId="032F2900" w14:textId="77777777" w:rsidR="00311729" w:rsidRPr="00E739D6" w:rsidRDefault="00311729" w:rsidP="00F30507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Počet ekologicky cenných lokalit sledovaných v rámci defragmentace krajiny. </w:t>
            </w:r>
          </w:p>
          <w:p w14:paraId="434498A0" w14:textId="77777777" w:rsidR="00311729" w:rsidRPr="00E739D6" w:rsidRDefault="00311729" w:rsidP="00F30507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Počet sledovaných druhů ovlivněných defragmentací krajiny. </w:t>
            </w:r>
          </w:p>
        </w:tc>
        <w:tc>
          <w:tcPr>
            <w:tcW w:w="6237" w:type="dxa"/>
            <w:gridSpan w:val="2"/>
          </w:tcPr>
          <w:p w14:paraId="4CD54172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29" w:rsidRPr="00E739D6" w14:paraId="54BFE8D2" w14:textId="77777777" w:rsidTr="00CD0366">
        <w:tc>
          <w:tcPr>
            <w:tcW w:w="2928" w:type="dxa"/>
          </w:tcPr>
          <w:p w14:paraId="2CA08B79" w14:textId="77777777" w:rsidR="00311729" w:rsidRPr="00E739D6" w:rsidRDefault="00311729" w:rsidP="00F30507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Zvýšení odbornosti profesionálů a povědomí laické veřejnosti o ochraně přírody v oblasti fragmentace krajiny.</w:t>
            </w:r>
          </w:p>
        </w:tc>
        <w:tc>
          <w:tcPr>
            <w:tcW w:w="5147" w:type="dxa"/>
          </w:tcPr>
          <w:p w14:paraId="26136A04" w14:textId="77777777" w:rsidR="00311729" w:rsidRPr="00E739D6" w:rsidRDefault="00311729" w:rsidP="00F30507">
            <w:pPr>
              <w:pStyle w:val="Odstavecseseznamem"/>
              <w:numPr>
                <w:ilvl w:val="0"/>
                <w:numId w:val="38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uspořádaných školení a osvětových akcí zaměřených na snížení úbytku biologické rozmanitosti.</w:t>
            </w:r>
          </w:p>
          <w:p w14:paraId="51D6D2C0" w14:textId="77777777" w:rsidR="00311729" w:rsidRPr="00E739D6" w:rsidRDefault="00311729" w:rsidP="00F30507">
            <w:pPr>
              <w:pStyle w:val="Odstavecseseznamem"/>
              <w:numPr>
                <w:ilvl w:val="0"/>
                <w:numId w:val="38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Počet odborníků vyškolených v metodách snížení ztráty biologické rozmanitosti. </w:t>
            </w:r>
          </w:p>
          <w:p w14:paraId="395FEB8A" w14:textId="77777777" w:rsidR="00311729" w:rsidRPr="00E739D6" w:rsidRDefault="00311729" w:rsidP="00F30507">
            <w:pPr>
              <w:pStyle w:val="Odstavecseseznamem"/>
              <w:numPr>
                <w:ilvl w:val="0"/>
                <w:numId w:val="38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návštěvníků veřejných osvětových akcí.</w:t>
            </w:r>
          </w:p>
        </w:tc>
        <w:tc>
          <w:tcPr>
            <w:tcW w:w="6237" w:type="dxa"/>
            <w:gridSpan w:val="2"/>
          </w:tcPr>
          <w:p w14:paraId="1F673098" w14:textId="77777777" w:rsidR="00311729" w:rsidRPr="00E739D6" w:rsidRDefault="00311729" w:rsidP="00F3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0680E4" w14:textId="77777777" w:rsidR="00103698" w:rsidRDefault="00103698" w:rsidP="00813422">
      <w:pPr>
        <w:shd w:val="clear" w:color="auto" w:fill="D9D9D9" w:themeFill="background1" w:themeFillShade="D9"/>
        <w:spacing w:before="0"/>
        <w:jc w:val="left"/>
        <w:rPr>
          <w:rFonts w:ascii="Arial" w:hAnsi="Arial" w:cs="Arial"/>
          <w:szCs w:val="16"/>
          <w:lang w:val="en-GB"/>
        </w:rPr>
      </w:pPr>
    </w:p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2830"/>
        <w:gridCol w:w="4111"/>
        <w:gridCol w:w="7513"/>
      </w:tblGrid>
      <w:tr w:rsidR="007A56D9" w:rsidRPr="00F30507" w14:paraId="1A139681" w14:textId="77777777" w:rsidTr="00A14E86">
        <w:tc>
          <w:tcPr>
            <w:tcW w:w="2830" w:type="dxa"/>
          </w:tcPr>
          <w:p w14:paraId="31576A4D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Střednědobé/ dlouhodobé výsledky programu </w:t>
            </w:r>
          </w:p>
        </w:tc>
        <w:tc>
          <w:tcPr>
            <w:tcW w:w="4111" w:type="dxa"/>
          </w:tcPr>
          <w:p w14:paraId="0195E4EB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Indikátory střednědobých/ dlouhodobých výsledků programu</w:t>
            </w:r>
          </w:p>
        </w:tc>
        <w:tc>
          <w:tcPr>
            <w:tcW w:w="7513" w:type="dxa"/>
          </w:tcPr>
          <w:p w14:paraId="6E7BAFC9" w14:textId="57E6D179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Komentář </w:t>
            </w:r>
            <w:r w:rsidRPr="00CD0366">
              <w:rPr>
                <w:rFonts w:ascii="Arial" w:hAnsi="Arial" w:cs="Arial"/>
                <w:sz w:val="18"/>
                <w:szCs w:val="18"/>
                <w:lang w:val="cs-CZ"/>
              </w:rPr>
              <w:t>– uveďte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v</w:t>
            </w:r>
            <w:r w:rsidR="000E1E1F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 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jaké</w:t>
            </w:r>
            <w:r w:rsidR="000E1E1F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očekáváné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míře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přispěje realizace vašeho projektu k naplnění střednědobých/ dlouhodobých 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výsledků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programu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prostřednictvím v tabulce definovaných indikátorů. </w:t>
            </w:r>
            <w:r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A92117" w:rsidRPr="000E1E1F" w14:paraId="1B1B5B95" w14:textId="77777777" w:rsidTr="00A14E86">
        <w:tc>
          <w:tcPr>
            <w:tcW w:w="14454" w:type="dxa"/>
            <w:gridSpan w:val="3"/>
          </w:tcPr>
          <w:p w14:paraId="4869BA42" w14:textId="74EA97F5" w:rsidR="00A92117" w:rsidRPr="000E1E1F" w:rsidRDefault="00A92117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>UDRŽITELNÝ TURISMUS</w:t>
            </w:r>
          </w:p>
        </w:tc>
      </w:tr>
      <w:tr w:rsidR="007A56D9" w:rsidRPr="00F30507" w14:paraId="7D80C6DF" w14:textId="77777777" w:rsidTr="00A14E86">
        <w:tc>
          <w:tcPr>
            <w:tcW w:w="2830" w:type="dxa"/>
          </w:tcPr>
          <w:p w14:paraId="7C8181D7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eastAsia="Calibri" w:hAnsi="Arial" w:cs="Arial"/>
                <w:iCs/>
                <w:sz w:val="18"/>
                <w:szCs w:val="18"/>
                <w:lang w:val="cs-CZ"/>
              </w:rPr>
              <w:t>Intenzivní cestovní ruch monitorovaný a regulovaný</w:t>
            </w:r>
          </w:p>
        </w:tc>
        <w:tc>
          <w:tcPr>
            <w:tcW w:w="4111" w:type="dxa"/>
          </w:tcPr>
          <w:p w14:paraId="0F5F110A" w14:textId="77777777" w:rsidR="007A56D9" w:rsidRPr="00CD0366" w:rsidRDefault="007A56D9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Počet (zasažených) druhů profitujících ze snížení zátěže způsobené overturismem</w:t>
            </w:r>
          </w:p>
        </w:tc>
        <w:tc>
          <w:tcPr>
            <w:tcW w:w="7513" w:type="dxa"/>
          </w:tcPr>
          <w:p w14:paraId="4D1D70E4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0AEB73DD" w14:textId="77777777" w:rsidTr="00A14E86">
        <w:tc>
          <w:tcPr>
            <w:tcW w:w="2830" w:type="dxa"/>
          </w:tcPr>
          <w:p w14:paraId="505A565E" w14:textId="77777777" w:rsidR="007A56D9" w:rsidRPr="00CD0366" w:rsidRDefault="007A56D9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34B029A5" w14:textId="77777777" w:rsidR="007A56D9" w:rsidRPr="00CD0366" w:rsidRDefault="007A56D9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Rozloha území vykazující pozitivní změnu nebo trend v příznivém chování návštěvníků</w:t>
            </w:r>
          </w:p>
        </w:tc>
        <w:tc>
          <w:tcPr>
            <w:tcW w:w="7513" w:type="dxa"/>
          </w:tcPr>
          <w:p w14:paraId="653A5C15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4E86" w:rsidRPr="00F30507" w14:paraId="0E16F52F" w14:textId="77777777" w:rsidTr="00A14E86">
        <w:tc>
          <w:tcPr>
            <w:tcW w:w="2830" w:type="dxa"/>
          </w:tcPr>
          <w:p w14:paraId="3F5D85F9" w14:textId="77777777" w:rsidR="00A14E86" w:rsidRPr="00CD0366" w:rsidRDefault="00A14E86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01E987E3" w14:textId="2D1F78AF" w:rsidR="00A14E86" w:rsidRPr="00CD0366" w:rsidRDefault="00A14E86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4E86">
              <w:rPr>
                <w:rFonts w:ascii="Arial" w:hAnsi="Arial" w:cs="Arial"/>
                <w:sz w:val="18"/>
                <w:szCs w:val="18"/>
              </w:rPr>
              <w:t>Počet hektarů zachovaných, obnovených a/nebo udržitelně spravovaných ekosystémů</w:t>
            </w:r>
          </w:p>
        </w:tc>
        <w:tc>
          <w:tcPr>
            <w:tcW w:w="7513" w:type="dxa"/>
          </w:tcPr>
          <w:p w14:paraId="770ECE8D" w14:textId="77777777" w:rsidR="00A14E86" w:rsidRPr="00CD0366" w:rsidRDefault="00A14E86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14228CFF" w14:textId="77777777" w:rsidTr="00A14E86">
        <w:tc>
          <w:tcPr>
            <w:tcW w:w="2830" w:type="dxa"/>
          </w:tcPr>
          <w:p w14:paraId="05C89DC9" w14:textId="77777777" w:rsidR="007A56D9" w:rsidRPr="00CD0366" w:rsidRDefault="007A56D9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7C59D9D8" w14:textId="77777777" w:rsidR="007A56D9" w:rsidRPr="00CD0366" w:rsidRDefault="007A56D9" w:rsidP="00364F8C">
            <w:pPr>
              <w:spacing w:before="0" w:after="160" w:line="259" w:lineRule="auto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Počet území s nově vytvořenou (sjednocenou) strategií nebo systémovým řešením udržitelného turismu v rámci rozsáhlých územních celků s vysokou přírodní hodnotou.</w:t>
            </w:r>
          </w:p>
        </w:tc>
        <w:tc>
          <w:tcPr>
            <w:tcW w:w="7513" w:type="dxa"/>
          </w:tcPr>
          <w:p w14:paraId="1E072BA8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92117" w:rsidRPr="00F30507" w14:paraId="7C23243F" w14:textId="77777777" w:rsidTr="00A14E86">
        <w:tc>
          <w:tcPr>
            <w:tcW w:w="14454" w:type="dxa"/>
            <w:gridSpan w:val="3"/>
          </w:tcPr>
          <w:p w14:paraId="3045ADA3" w14:textId="54186466" w:rsidR="00A92117" w:rsidRPr="00CD0366" w:rsidRDefault="00A92117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b/>
                <w:bCs/>
                <w:sz w:val="18"/>
                <w:szCs w:val="18"/>
              </w:rPr>
              <w:t>POSÍLENÍ BIODIVERZITY</w:t>
            </w:r>
          </w:p>
        </w:tc>
      </w:tr>
      <w:tr w:rsidR="007A56D9" w:rsidRPr="00F30507" w14:paraId="382C9706" w14:textId="77777777" w:rsidTr="00A14E86">
        <w:trPr>
          <w:trHeight w:val="60"/>
        </w:trPr>
        <w:tc>
          <w:tcPr>
            <w:tcW w:w="2830" w:type="dxa"/>
          </w:tcPr>
          <w:p w14:paraId="6B328383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sz w:val="18"/>
                <w:szCs w:val="18"/>
                <w:lang w:val="cs-CZ"/>
              </w:rPr>
              <w:t>Propustnost krajiny ve vztahu k cílovým druhům</w:t>
            </w:r>
          </w:p>
        </w:tc>
        <w:tc>
          <w:tcPr>
            <w:tcW w:w="4111" w:type="dxa"/>
          </w:tcPr>
          <w:p w14:paraId="0029170D" w14:textId="675485C6" w:rsidR="007A56D9" w:rsidRPr="002C0FD4" w:rsidRDefault="007A56D9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Počet (zasažených) druhů profitujících ze zprůchodnění krajinných celků.</w:t>
            </w:r>
          </w:p>
        </w:tc>
        <w:tc>
          <w:tcPr>
            <w:tcW w:w="7513" w:type="dxa"/>
          </w:tcPr>
          <w:p w14:paraId="4365EC72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11EC4712" w14:textId="77777777" w:rsidTr="00A14E86">
        <w:tc>
          <w:tcPr>
            <w:tcW w:w="2830" w:type="dxa"/>
          </w:tcPr>
          <w:p w14:paraId="21AA9F97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29B9389A" w14:textId="77777777" w:rsidR="007A56D9" w:rsidRPr="00CD0366" w:rsidRDefault="007A56D9" w:rsidP="00364F8C">
            <w:pPr>
              <w:spacing w:before="0" w:after="160" w:line="259" w:lineRule="auto"/>
              <w:jc w:val="left"/>
              <w:rPr>
                <w:rFonts w:ascii="Arial" w:eastAsia="Calibri" w:hAnsi="Arial" w:cs="Arial"/>
                <w:color w:val="FFFFFF" w:themeColor="background1"/>
                <w:kern w:val="2"/>
                <w:sz w:val="18"/>
                <w:szCs w:val="18"/>
                <w:lang w:val="en-GB"/>
                <w14:ligatures w14:val="standardContextual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Rozloha přírodně cenných celků které vykazují pozitivní změnu nebo trend v prostupnosti krajiny.</w:t>
            </w:r>
          </w:p>
        </w:tc>
        <w:tc>
          <w:tcPr>
            <w:tcW w:w="7513" w:type="dxa"/>
          </w:tcPr>
          <w:p w14:paraId="41BD3021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7501A41F" w14:textId="77777777" w:rsidTr="00A14E86">
        <w:tc>
          <w:tcPr>
            <w:tcW w:w="2830" w:type="dxa"/>
          </w:tcPr>
          <w:p w14:paraId="306F324A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34E915ED" w14:textId="77777777" w:rsidR="007A56D9" w:rsidRPr="00CD0366" w:rsidRDefault="007A56D9" w:rsidP="00364F8C">
            <w:pPr>
              <w:spacing w:before="0" w:after="160" w:line="259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Plocha realizovaného monitoringu vlivu fragmentace krajiny na populace vybraných druhů.</w:t>
            </w:r>
          </w:p>
        </w:tc>
        <w:tc>
          <w:tcPr>
            <w:tcW w:w="7513" w:type="dxa"/>
          </w:tcPr>
          <w:p w14:paraId="6CFB0527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4E86" w:rsidRPr="00F30507" w14:paraId="0DA38EFB" w14:textId="77777777" w:rsidTr="00A14E86">
        <w:tc>
          <w:tcPr>
            <w:tcW w:w="2830" w:type="dxa"/>
          </w:tcPr>
          <w:p w14:paraId="0CBC389A" w14:textId="77777777" w:rsidR="00A14E86" w:rsidRPr="00CD0366" w:rsidRDefault="00A14E86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2BD42425" w14:textId="10503751" w:rsidR="00A14E86" w:rsidRPr="00CD0366" w:rsidRDefault="00A14E86" w:rsidP="00364F8C">
            <w:pPr>
              <w:spacing w:before="0" w:after="160" w:line="259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4E86">
              <w:rPr>
                <w:rFonts w:ascii="Arial" w:hAnsi="Arial" w:cs="Arial"/>
                <w:sz w:val="18"/>
                <w:szCs w:val="18"/>
              </w:rPr>
              <w:t>Počet hektarů zachovaných, obnovených a/nebo udržitelně spravovaných ekosystémů.</w:t>
            </w:r>
          </w:p>
        </w:tc>
        <w:tc>
          <w:tcPr>
            <w:tcW w:w="7513" w:type="dxa"/>
          </w:tcPr>
          <w:p w14:paraId="047B6A24" w14:textId="77777777" w:rsidR="00A14E86" w:rsidRPr="00CD0366" w:rsidRDefault="00A14E86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2B423EC8" w14:textId="77777777" w:rsidR="007A56D9" w:rsidRPr="00E77C2B" w:rsidRDefault="007A56D9" w:rsidP="00813422">
      <w:pPr>
        <w:shd w:val="clear" w:color="auto" w:fill="D9D9D9" w:themeFill="background1" w:themeFillShade="D9"/>
        <w:spacing w:before="0"/>
        <w:jc w:val="left"/>
        <w:rPr>
          <w:rFonts w:ascii="Arial" w:hAnsi="Arial" w:cs="Arial"/>
          <w:szCs w:val="16"/>
          <w:lang w:val="en-GB"/>
        </w:rPr>
        <w:sectPr w:rsidR="007A56D9" w:rsidRPr="00E77C2B" w:rsidSect="00B75379">
          <w:pgSz w:w="16838" w:h="11906" w:orient="landscape"/>
          <w:pgMar w:top="1418" w:right="1134" w:bottom="1841" w:left="1134" w:header="426" w:footer="709" w:gutter="0"/>
          <w:cols w:space="708"/>
          <w:docGrid w:linePitch="360"/>
        </w:sectPr>
      </w:pPr>
    </w:p>
    <w:p w14:paraId="6C0D7D24" w14:textId="77777777" w:rsidR="00052958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52958" w:rsidRPr="005B0CBE" w14:paraId="3F10C462" w14:textId="77777777">
        <w:tc>
          <w:tcPr>
            <w:tcW w:w="9356" w:type="dxa"/>
            <w:shd w:val="clear" w:color="auto" w:fill="D9D9D9" w:themeFill="background1" w:themeFillShade="D9"/>
          </w:tcPr>
          <w:p w14:paraId="5C86CB22" w14:textId="487D9D8E" w:rsidR="00052958" w:rsidRDefault="00052958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bookmarkStart w:id="1" w:name="_Hlk163047628"/>
            <w:r>
              <w:rPr>
                <w:rFonts w:ascii="Arial" w:hAnsi="Arial" w:cs="Arial"/>
                <w:b/>
                <w:lang w:val="cs-CZ"/>
              </w:rPr>
              <w:t>Abstrakt</w:t>
            </w:r>
          </w:p>
          <w:p w14:paraId="3A2BB756" w14:textId="77777777" w:rsidR="00052958" w:rsidRPr="009A5EF6" w:rsidRDefault="00052958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Uveďte stručně základní charakteristiky projektu.</w:t>
            </w:r>
          </w:p>
          <w:p w14:paraId="2BBBAFE3" w14:textId="27A0F0A2" w:rsidR="00052958" w:rsidRDefault="00052958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Tento abstrakt bude použit jako stručný popis projektového návrhu během hodnot</w:t>
            </w:r>
            <w:r w:rsidR="00356C06"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9A5EF6">
              <w:rPr>
                <w:rFonts w:ascii="Arial" w:hAnsi="Arial" w:cs="Arial"/>
                <w:i/>
                <w:szCs w:val="22"/>
                <w:lang w:val="cs-CZ"/>
              </w:rPr>
              <w:t>cího procesu a může být také zveřejněn, pokud projekt uspěje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9A5EF6">
              <w:rPr>
                <w:rFonts w:ascii="Arial" w:hAnsi="Arial" w:cs="Arial"/>
                <w:i/>
                <w:szCs w:val="22"/>
                <w:lang w:val="cs-CZ"/>
              </w:rPr>
              <w:t xml:space="preserve"> výzvě. Musí být proto stručný a přesný a</w:t>
            </w:r>
            <w:r w:rsidR="00E16A33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9A5EF6">
              <w:rPr>
                <w:rFonts w:ascii="Arial" w:hAnsi="Arial" w:cs="Arial"/>
                <w:i/>
                <w:szCs w:val="22"/>
                <w:lang w:val="cs-CZ"/>
              </w:rPr>
              <w:t>neměl by obsahovat důvěrné informace.</w:t>
            </w:r>
          </w:p>
          <w:p w14:paraId="3A252BDE" w14:textId="3971AB20" w:rsidR="00B759EC" w:rsidRPr="005B0CBE" w:rsidRDefault="00B759EC">
            <w:pPr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i/>
                <w:lang w:val="cs-CZ"/>
              </w:rPr>
              <w:t>Abstrakt v rámci plné projektové žádosti bude vycházet z abstraktu předloženém v</w:t>
            </w:r>
            <w:r w:rsidR="00E16A33">
              <w:rPr>
                <w:rFonts w:ascii="Arial" w:hAnsi="Arial" w:cs="Arial"/>
                <w:i/>
                <w:lang w:val="cs-CZ"/>
              </w:rPr>
              <w:t> </w:t>
            </w:r>
            <w:r>
              <w:rPr>
                <w:rFonts w:ascii="Arial" w:hAnsi="Arial" w:cs="Arial"/>
                <w:i/>
                <w:lang w:val="cs-CZ"/>
              </w:rPr>
              <w:t xml:space="preserve">rámci konceptu a bude reflektovat provedené změny. </w:t>
            </w:r>
          </w:p>
        </w:tc>
      </w:tr>
      <w:tr w:rsidR="00052958" w:rsidRPr="005B0CBE" w14:paraId="570B15D0" w14:textId="77777777">
        <w:tc>
          <w:tcPr>
            <w:tcW w:w="9356" w:type="dxa"/>
          </w:tcPr>
          <w:p w14:paraId="014AAA30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max. 1800 znaků</w:t>
            </w:r>
            <w:r>
              <w:rPr>
                <w:rStyle w:val="Znakapoznpodarou"/>
                <w:rFonts w:ascii="Arial" w:hAnsi="Arial" w:cs="Arial"/>
                <w:lang w:val="cs-CZ"/>
              </w:rPr>
              <w:footnoteReference w:id="6"/>
            </w:r>
          </w:p>
          <w:p w14:paraId="286FAAF6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5EFE69B2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6129BE32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972754F" w14:textId="77777777" w:rsidR="00052958" w:rsidRPr="005B0CBE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bookmarkEnd w:id="1"/>
    </w:tbl>
    <w:p w14:paraId="5F50BCA7" w14:textId="77777777" w:rsidR="00052958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376248AE" w14:textId="77777777" w:rsidR="00052958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508B1845" w14:textId="77777777" w:rsidR="00052958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br w:type="page"/>
      </w:r>
    </w:p>
    <w:p w14:paraId="5F9D6DA6" w14:textId="67EA785F" w:rsidR="00C47E22" w:rsidRPr="00E77C2B" w:rsidRDefault="00F8084D" w:rsidP="00C47E22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en-GB"/>
        </w:rPr>
      </w:pPr>
      <w:r w:rsidRPr="00E77C2B">
        <w:rPr>
          <w:rFonts w:ascii="Arial" w:eastAsia="Arial" w:hAnsi="Arial" w:cs="Arial"/>
          <w:b/>
          <w:smallCaps/>
          <w:sz w:val="28"/>
          <w:szCs w:val="28"/>
          <w:lang w:val="en-GB" w:eastAsia="pl-PL"/>
        </w:rPr>
        <w:lastRenderedPageBreak/>
        <w:t>P</w:t>
      </w:r>
      <w:r w:rsidR="00B7545C">
        <w:rPr>
          <w:rFonts w:ascii="Arial" w:eastAsia="Arial" w:hAnsi="Arial" w:cs="Arial"/>
          <w:b/>
          <w:smallCaps/>
          <w:sz w:val="28"/>
          <w:szCs w:val="28"/>
          <w:lang w:val="en-GB" w:eastAsia="pl-PL"/>
        </w:rPr>
        <w:t>OPIS PROJEKTU</w:t>
      </w:r>
    </w:p>
    <w:p w14:paraId="4E745313" w14:textId="77777777" w:rsidR="00160C93" w:rsidRPr="00E77C2B" w:rsidRDefault="00160C93" w:rsidP="00923EF0">
      <w:pPr>
        <w:rPr>
          <w:rFonts w:ascii="Arial" w:hAnsi="Arial" w:cs="Arial"/>
          <w:lang w:val="en-GB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22"/>
        <w:gridCol w:w="19"/>
      </w:tblGrid>
      <w:tr w:rsidR="008937EF" w:rsidRPr="00E77C2B" w14:paraId="48A2E4CC" w14:textId="77777777" w:rsidTr="008937EF">
        <w:trPr>
          <w:gridAfter w:val="1"/>
          <w:wAfter w:w="19" w:type="dxa"/>
        </w:trPr>
        <w:tc>
          <w:tcPr>
            <w:tcW w:w="9322" w:type="dxa"/>
            <w:shd w:val="clear" w:color="auto" w:fill="D9D9D9" w:themeFill="background1" w:themeFillShade="D9"/>
          </w:tcPr>
          <w:p w14:paraId="7BA373EA" w14:textId="2CDAC412" w:rsidR="008937EF" w:rsidRPr="00E77C2B" w:rsidRDefault="008937EF" w:rsidP="008D7CF1">
            <w:pPr>
              <w:pStyle w:val="Odstavecseseznamem"/>
              <w:numPr>
                <w:ilvl w:val="0"/>
                <w:numId w:val="17"/>
              </w:num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ZÁKLADNÍ VÝCHODISKA </w:t>
            </w:r>
            <w:r w:rsidRPr="00811F91">
              <w:rPr>
                <w:rFonts w:ascii="Arial" w:hAnsi="Arial" w:cs="Arial"/>
                <w:lang w:val="cs-CZ"/>
              </w:rPr>
              <w:t>– 10 bodů</w:t>
            </w:r>
          </w:p>
        </w:tc>
      </w:tr>
      <w:tr w:rsidR="008937EF" w:rsidRPr="00E77C2B" w14:paraId="4C4AFB47" w14:textId="77777777" w:rsidTr="008937EF">
        <w:trPr>
          <w:gridAfter w:val="1"/>
          <w:wAfter w:w="19" w:type="dxa"/>
          <w:trHeight w:val="2274"/>
        </w:trPr>
        <w:tc>
          <w:tcPr>
            <w:tcW w:w="9322" w:type="dxa"/>
            <w:shd w:val="clear" w:color="auto" w:fill="F2F2F2" w:themeFill="background1" w:themeFillShade="F2"/>
          </w:tcPr>
          <w:p w14:paraId="69192425" w14:textId="56CD5132" w:rsidR="008937EF" w:rsidRDefault="008937EF" w:rsidP="00A26783">
            <w:pPr>
              <w:spacing w:before="60" w:after="120"/>
              <w:rPr>
                <w:rFonts w:ascii="Arial" w:hAnsi="Arial" w:cs="Arial"/>
                <w:b/>
                <w:color w:val="auto"/>
                <w:szCs w:val="22"/>
                <w:lang w:val="en-GB"/>
              </w:rPr>
            </w:pPr>
            <w:r w:rsidRPr="005A14C2">
              <w:rPr>
                <w:rFonts w:ascii="Arial" w:hAnsi="Arial" w:cs="Arial"/>
                <w:b/>
                <w:color w:val="auto"/>
                <w:szCs w:val="22"/>
                <w:lang w:val="en-GB"/>
              </w:rPr>
              <w:t xml:space="preserve">1.1 </w:t>
            </w:r>
            <w:r w:rsidRPr="005A14C2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Environmentální problém řešený projektem</w:t>
            </w:r>
            <w:r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 </w:t>
            </w:r>
            <w:r w:rsidRPr="00A57C08">
              <w:rPr>
                <w:rFonts w:ascii="Arial" w:hAnsi="Arial" w:cs="Arial"/>
                <w:bCs/>
                <w:color w:val="auto"/>
                <w:szCs w:val="22"/>
                <w:lang w:val="en-GB"/>
              </w:rPr>
              <w:t>– 6 bodů</w:t>
            </w:r>
          </w:p>
          <w:p w14:paraId="25BEAEF4" w14:textId="77777777" w:rsidR="008937EF" w:rsidRPr="005A14C2" w:rsidRDefault="008937EF" w:rsidP="00A26783">
            <w:pPr>
              <w:spacing w:before="60" w:after="120"/>
              <w:rPr>
                <w:rFonts w:ascii="Arial" w:hAnsi="Arial" w:cs="Arial"/>
                <w:b/>
                <w:color w:val="auto"/>
                <w:szCs w:val="22"/>
                <w:lang w:val="en-GB"/>
              </w:rPr>
            </w:pPr>
          </w:p>
          <w:p w14:paraId="5795721B" w14:textId="4C1A19DF" w:rsidR="008937EF" w:rsidRPr="0035778A" w:rsidRDefault="008937EF" w:rsidP="00A26783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jasně 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environmentální problém, na který se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jeho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projekt zaměřuje, a definuj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jeho hlavní příčiny.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výchozí situaci včetně měřitelných údajů. Definuj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územní rozsah projektu a územní úroveň, na které je projekt řešen.</w:t>
            </w:r>
          </w:p>
          <w:p w14:paraId="68AE6608" w14:textId="77777777" w:rsidR="00051DFF" w:rsidRDefault="008937EF" w:rsidP="00A26783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vysvětlí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nezbytnost projektu z hlediska jeho očekávaného přínosu pro životní prostředí a klima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.</w:t>
            </w:r>
          </w:p>
          <w:p w14:paraId="22BF166A" w14:textId="1F6B52D9" w:rsidR="00051DFF" w:rsidRDefault="00051DFF" w:rsidP="00A26783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01446605" w14:textId="44C5E53D" w:rsidR="00051DFF" w:rsidRDefault="00283C92" w:rsidP="00A26783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051DFF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380A7634" w14:textId="1719A79F" w:rsidR="00051DFF" w:rsidRPr="00051DFF" w:rsidRDefault="00051DFF" w:rsidP="00A26783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b/>
                <w:bCs/>
                <w:sz w:val="20"/>
              </w:rPr>
              <w:t>Dokumentace problému</w:t>
            </w:r>
          </w:p>
          <w:p w14:paraId="04657F10" w14:textId="07F33135" w:rsidR="00051DFF" w:rsidRPr="00051DFF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P</w:t>
            </w:r>
            <w:r w:rsidR="00927D56">
              <w:rPr>
                <w:rFonts w:ascii="Arial" w:hAnsi="Arial" w:cs="Arial"/>
                <w:sz w:val="20"/>
              </w:rPr>
              <w:t>odrobný p</w:t>
            </w:r>
            <w:r w:rsidRPr="00051DFF">
              <w:rPr>
                <w:rFonts w:ascii="Arial" w:hAnsi="Arial" w:cs="Arial"/>
                <w:sz w:val="20"/>
              </w:rPr>
              <w:t>opis aktuální situace a její historie.</w:t>
            </w:r>
          </w:p>
          <w:p w14:paraId="44C84368" w14:textId="5D184D95" w:rsidR="00051DFF" w:rsidRPr="00051DFF" w:rsidRDefault="002F1C38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Přehledná analýza p</w:t>
            </w:r>
            <w:r w:rsidR="00051DFF" w:rsidRPr="00051DFF">
              <w:rPr>
                <w:rFonts w:ascii="Arial" w:hAnsi="Arial" w:cs="Arial"/>
                <w:sz w:val="20"/>
              </w:rPr>
              <w:t xml:space="preserve">říčin </w:t>
            </w:r>
            <w:r w:rsidR="00051DFF">
              <w:rPr>
                <w:rFonts w:ascii="Arial" w:hAnsi="Arial" w:cs="Arial"/>
                <w:sz w:val="20"/>
              </w:rPr>
              <w:t xml:space="preserve">definovaného environmentálního </w:t>
            </w:r>
            <w:r w:rsidR="00051DFF" w:rsidRPr="00051DFF">
              <w:rPr>
                <w:rFonts w:ascii="Arial" w:hAnsi="Arial" w:cs="Arial"/>
                <w:sz w:val="20"/>
              </w:rPr>
              <w:t>problému</w:t>
            </w:r>
            <w:r w:rsidR="00307E4A">
              <w:rPr>
                <w:rFonts w:ascii="Arial" w:hAnsi="Arial" w:cs="Arial"/>
                <w:sz w:val="20"/>
              </w:rPr>
              <w:t>.</w:t>
            </w:r>
            <w:r w:rsidR="00051DFF" w:rsidRPr="00051DFF">
              <w:rPr>
                <w:rFonts w:ascii="Arial" w:hAnsi="Arial" w:cs="Arial"/>
                <w:sz w:val="20"/>
              </w:rPr>
              <w:t xml:space="preserve"> </w:t>
            </w:r>
          </w:p>
          <w:p w14:paraId="51CEC845" w14:textId="1CEF3F08" w:rsidR="00051DFF" w:rsidRPr="00307E4A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Odhad střednědobých a dlouhodobých dopadů identifikovaného problému na ekosystémy a biodiverzitu dotčeného území.</w:t>
            </w:r>
          </w:p>
          <w:p w14:paraId="04E5D098" w14:textId="77777777" w:rsidR="00051DFF" w:rsidRPr="00307E4A" w:rsidRDefault="00051DFF" w:rsidP="00A26783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b/>
                <w:bCs/>
                <w:sz w:val="20"/>
              </w:rPr>
              <w:t>Podpora daty</w:t>
            </w:r>
          </w:p>
          <w:p w14:paraId="7F7FFC4E" w14:textId="21B592CC" w:rsidR="00051DFF" w:rsidRPr="00307E4A" w:rsidRDefault="006128AB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Odkaz</w:t>
            </w:r>
            <w:r w:rsidR="00A26783" w:rsidRPr="00307E4A">
              <w:rPr>
                <w:rFonts w:ascii="Arial" w:hAnsi="Arial" w:cs="Arial"/>
                <w:sz w:val="20"/>
              </w:rPr>
              <w:t>y</w:t>
            </w:r>
            <w:r w:rsidRPr="00307E4A">
              <w:rPr>
                <w:rFonts w:ascii="Arial" w:hAnsi="Arial" w:cs="Arial"/>
                <w:sz w:val="20"/>
              </w:rPr>
              <w:t xml:space="preserve"> na </w:t>
            </w:r>
            <w:r w:rsidR="002F29B1" w:rsidRPr="00307E4A">
              <w:rPr>
                <w:rFonts w:ascii="Arial" w:hAnsi="Arial" w:cs="Arial"/>
                <w:sz w:val="20"/>
              </w:rPr>
              <w:t xml:space="preserve">aktuální </w:t>
            </w:r>
            <w:r w:rsidRPr="00307E4A">
              <w:rPr>
                <w:rFonts w:ascii="Arial" w:hAnsi="Arial" w:cs="Arial"/>
                <w:sz w:val="20"/>
              </w:rPr>
              <w:t>provedené</w:t>
            </w:r>
            <w:r w:rsidR="00051DFF" w:rsidRPr="00307E4A">
              <w:rPr>
                <w:rFonts w:ascii="Arial" w:hAnsi="Arial" w:cs="Arial"/>
                <w:sz w:val="20"/>
              </w:rPr>
              <w:t xml:space="preserve"> studie nebo </w:t>
            </w:r>
            <w:r w:rsidRPr="00307E4A">
              <w:rPr>
                <w:rFonts w:ascii="Arial" w:hAnsi="Arial" w:cs="Arial"/>
                <w:sz w:val="20"/>
              </w:rPr>
              <w:t>(</w:t>
            </w:r>
            <w:r w:rsidR="00051DFF" w:rsidRPr="00307E4A">
              <w:rPr>
                <w:rFonts w:ascii="Arial" w:hAnsi="Arial" w:cs="Arial"/>
                <w:sz w:val="20"/>
              </w:rPr>
              <w:t>výzkumné</w:t>
            </w:r>
            <w:r w:rsidRPr="00307E4A">
              <w:rPr>
                <w:rFonts w:ascii="Arial" w:hAnsi="Arial" w:cs="Arial"/>
                <w:sz w:val="20"/>
              </w:rPr>
              <w:t>)</w:t>
            </w:r>
            <w:r w:rsidR="00051DFF" w:rsidRPr="00307E4A">
              <w:rPr>
                <w:rFonts w:ascii="Arial" w:hAnsi="Arial" w:cs="Arial"/>
                <w:sz w:val="20"/>
              </w:rPr>
              <w:t xml:space="preserve"> zprávy.</w:t>
            </w:r>
          </w:p>
          <w:p w14:paraId="6BFF392A" w14:textId="64DDDFDB" w:rsidR="00051DFF" w:rsidRPr="00307E4A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 xml:space="preserve">Statistické údaje, </w:t>
            </w:r>
            <w:r w:rsidR="006128AB" w:rsidRPr="00307E4A">
              <w:rPr>
                <w:rFonts w:ascii="Arial" w:hAnsi="Arial" w:cs="Arial"/>
                <w:sz w:val="20"/>
              </w:rPr>
              <w:t xml:space="preserve">podpůrná data, </w:t>
            </w:r>
            <w:r w:rsidRPr="00307E4A">
              <w:rPr>
                <w:rFonts w:ascii="Arial" w:hAnsi="Arial" w:cs="Arial"/>
                <w:sz w:val="20"/>
              </w:rPr>
              <w:t>příp. grafy (např. změny v populaci klíčových druhů, indexy biodiverzity, vývoj návštěvnosti území atd.).</w:t>
            </w:r>
            <w:r w:rsidR="002F29B1" w:rsidRPr="00307E4A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0B8819F7" w14:textId="77777777" w:rsidR="00051DFF" w:rsidRPr="00307E4A" w:rsidRDefault="00051DFF" w:rsidP="00A26783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b/>
                <w:bCs/>
                <w:sz w:val="20"/>
              </w:rPr>
              <w:t>Geografická specifikace</w:t>
            </w:r>
          </w:p>
          <w:p w14:paraId="7F58D4D2" w14:textId="153FEEBD" w:rsidR="00051DFF" w:rsidRPr="00307E4A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Vymezení území, na kterém budou realizovány projektové aktivity včetně území</w:t>
            </w:r>
            <w:r w:rsidR="008205BE" w:rsidRPr="00307E4A">
              <w:rPr>
                <w:rFonts w:ascii="Arial" w:hAnsi="Arial" w:cs="Arial"/>
                <w:sz w:val="20"/>
              </w:rPr>
              <w:t>,</w:t>
            </w:r>
            <w:r w:rsidRPr="00307E4A">
              <w:rPr>
                <w:rFonts w:ascii="Arial" w:hAnsi="Arial" w:cs="Arial"/>
                <w:sz w:val="20"/>
              </w:rPr>
              <w:t xml:space="preserve"> </w:t>
            </w:r>
            <w:r w:rsidR="008205BE" w:rsidRPr="00307E4A">
              <w:rPr>
                <w:rFonts w:ascii="Arial" w:hAnsi="Arial" w:cs="Arial"/>
                <w:sz w:val="20"/>
              </w:rPr>
              <w:t>na které bude mít realizace projektu významný vliv</w:t>
            </w:r>
            <w:r w:rsidRPr="00307E4A">
              <w:rPr>
                <w:rFonts w:ascii="Arial" w:hAnsi="Arial" w:cs="Arial"/>
                <w:sz w:val="20"/>
              </w:rPr>
              <w:t>.</w:t>
            </w:r>
          </w:p>
          <w:p w14:paraId="0DE9700F" w14:textId="23D153C4" w:rsidR="00051DFF" w:rsidRPr="00307E4A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Informace o biogeografických charakteristikách tohoto území (např. druhové složení, typy biotopů).</w:t>
            </w:r>
          </w:p>
          <w:p w14:paraId="4F7C94FD" w14:textId="77777777" w:rsidR="00051DFF" w:rsidRPr="00307E4A" w:rsidRDefault="00051DFF" w:rsidP="00A26783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b/>
                <w:bCs/>
                <w:sz w:val="20"/>
              </w:rPr>
              <w:t>Důvody nezbytnosti projektu</w:t>
            </w:r>
          </w:p>
          <w:p w14:paraId="796C87D2" w14:textId="0560E7D5" w:rsidR="00051DFF" w:rsidRPr="00307E4A" w:rsidRDefault="002F1C38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 xml:space="preserve">Podrobný </w:t>
            </w:r>
            <w:r w:rsidR="008205BE" w:rsidRPr="00307E4A">
              <w:rPr>
                <w:rFonts w:ascii="Arial" w:hAnsi="Arial" w:cs="Arial"/>
                <w:sz w:val="20"/>
              </w:rPr>
              <w:t>popis</w:t>
            </w:r>
            <w:r w:rsidR="00051DFF" w:rsidRPr="00307E4A">
              <w:rPr>
                <w:rFonts w:ascii="Arial" w:hAnsi="Arial" w:cs="Arial"/>
                <w:sz w:val="20"/>
              </w:rPr>
              <w:t xml:space="preserve"> potřebnosti projektu s ohledem na aktuální </w:t>
            </w:r>
            <w:r w:rsidR="006128AB" w:rsidRPr="00307E4A">
              <w:rPr>
                <w:rFonts w:ascii="Arial" w:hAnsi="Arial" w:cs="Arial"/>
                <w:sz w:val="20"/>
              </w:rPr>
              <w:t>stav.</w:t>
            </w:r>
          </w:p>
          <w:p w14:paraId="1C74EA3E" w14:textId="550EA0F1" w:rsidR="003C5779" w:rsidRPr="003C5779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i/>
                <w:color w:val="auto"/>
                <w:szCs w:val="22"/>
                <w:lang w:val="en-GB"/>
              </w:rPr>
            </w:pPr>
            <w:r w:rsidRPr="00307E4A">
              <w:rPr>
                <w:rFonts w:ascii="Arial" w:hAnsi="Arial" w:cs="Arial"/>
                <w:sz w:val="20"/>
              </w:rPr>
              <w:t>Popis očekávaných přínosů pro biodiverzitu, ekosystémy a klima.</w:t>
            </w:r>
          </w:p>
        </w:tc>
      </w:tr>
      <w:tr w:rsidR="008937EF" w:rsidRPr="00E77C2B" w14:paraId="1BDC7EFA" w14:textId="77777777" w:rsidTr="008937EF">
        <w:trPr>
          <w:gridAfter w:val="1"/>
          <w:wAfter w:w="19" w:type="dxa"/>
          <w:trHeight w:val="3384"/>
        </w:trPr>
        <w:tc>
          <w:tcPr>
            <w:tcW w:w="9322" w:type="dxa"/>
          </w:tcPr>
          <w:p w14:paraId="78637DC2" w14:textId="4629A859" w:rsidR="008937EF" w:rsidRPr="002B38EE" w:rsidRDefault="008937EF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</w:tc>
      </w:tr>
      <w:tr w:rsidR="008937EF" w:rsidRPr="00E77C2B" w14:paraId="5FA6C683" w14:textId="77777777" w:rsidTr="008937EF">
        <w:trPr>
          <w:gridAfter w:val="1"/>
          <w:wAfter w:w="19" w:type="dxa"/>
          <w:trHeight w:val="2823"/>
        </w:trPr>
        <w:tc>
          <w:tcPr>
            <w:tcW w:w="9322" w:type="dxa"/>
            <w:shd w:val="clear" w:color="auto" w:fill="F2F2F2" w:themeFill="background1" w:themeFillShade="F2"/>
          </w:tcPr>
          <w:p w14:paraId="0AB99A5A" w14:textId="52764E21" w:rsidR="008937EF" w:rsidRPr="005A14C2" w:rsidRDefault="008937EF" w:rsidP="002C6C49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color w:val="auto"/>
                <w:szCs w:val="22"/>
                <w:lang w:val="cs-CZ"/>
              </w:rPr>
            </w:pPr>
            <w:r w:rsidRPr="005A14C2">
              <w:rPr>
                <w:rFonts w:ascii="Arial" w:hAnsi="Arial" w:cs="Arial"/>
                <w:b/>
                <w:color w:val="auto"/>
                <w:szCs w:val="22"/>
                <w:lang w:val="cs-CZ"/>
              </w:rPr>
              <w:lastRenderedPageBreak/>
              <w:t>1.2 Soulad cílů projektu s legislativou ochr</w:t>
            </w:r>
            <w:r w:rsidR="00A26783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an</w:t>
            </w:r>
            <w:r w:rsidRPr="005A14C2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y životního prostředí, strategickými dokumenty a Programem </w:t>
            </w:r>
            <w:r w:rsidRPr="00A57C08">
              <w:rPr>
                <w:rFonts w:ascii="Arial" w:hAnsi="Arial" w:cs="Arial"/>
                <w:bCs/>
                <w:color w:val="auto"/>
                <w:szCs w:val="22"/>
                <w:lang w:val="cs-CZ"/>
              </w:rPr>
              <w:t>– 4 body</w:t>
            </w:r>
          </w:p>
          <w:p w14:paraId="641FF023" w14:textId="77777777" w:rsidR="008937EF" w:rsidRPr="0035778A" w:rsidRDefault="008937EF" w:rsidP="002C6C49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</w:p>
          <w:p w14:paraId="43399A1D" w14:textId="77777777" w:rsidR="0080600C" w:rsidRDefault="008937EF" w:rsidP="00DB256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k 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jak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ým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vnitrostátním právním předpisům a vnitrostátním politikám v oblasti životního prostředí a klimatu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se váže environmentální problém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jakým způsobem přispěje jeho řešení 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k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 naplnění cílů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rogramu. </w:t>
            </w:r>
          </w:p>
          <w:p w14:paraId="59BFAC3E" w14:textId="6A3934F4" w:rsidR="008937EF" w:rsidRDefault="0080600C" w:rsidP="00DB256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zde podrobně popíše, jakým způsobem prostřednictvím cílů projektu přispěje k naplnění cíle Programu.</w:t>
            </w:r>
          </w:p>
          <w:p w14:paraId="1DC4C9B0" w14:textId="77777777" w:rsidR="008937EF" w:rsidRDefault="008937EF" w:rsidP="000F17F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uvede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všechny relevantní národní strategické a legislativní dokumenty (strategie, plány, rámce atd.) související s cíli projektu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, jak spolu souvisejí,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doloží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 odkazem na konkrétní text (kapitolu, odstavec atd.) v dokumentech.</w:t>
            </w:r>
          </w:p>
          <w:p w14:paraId="12E7324D" w14:textId="77777777" w:rsidR="00051DFF" w:rsidRDefault="00051DFF" w:rsidP="00051DFF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A816D5E" w14:textId="76F83ECE" w:rsidR="00051DFF" w:rsidRPr="00051DFF" w:rsidRDefault="00283C92" w:rsidP="00051D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051DFF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64A58511" w14:textId="77777777" w:rsidR="00051DFF" w:rsidRPr="00051DFF" w:rsidRDefault="00051DFF" w:rsidP="000F17F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 w:val="20"/>
                <w:lang w:val="cs-CZ"/>
              </w:rPr>
            </w:pPr>
          </w:p>
          <w:p w14:paraId="2DDC0BA7" w14:textId="77777777" w:rsidR="00051DFF" w:rsidRPr="00051DFF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b/>
                <w:bCs/>
                <w:sz w:val="20"/>
              </w:rPr>
              <w:t>Dokumentace právních předpisů a strategických dokumentů</w:t>
            </w:r>
          </w:p>
          <w:p w14:paraId="6DB7D11E" w14:textId="77777777" w:rsidR="00051DFF" w:rsidRPr="00051DFF" w:rsidRDefault="00051DFF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Seznam relevantních právních předpisů, relevantních národních strategií, plánů a rámců (s odkazy na konkrétní texty).</w:t>
            </w:r>
          </w:p>
          <w:p w14:paraId="3FDE68BB" w14:textId="77777777" w:rsidR="00051DFF" w:rsidRPr="00051DFF" w:rsidRDefault="00051DFF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Popis, jak projekt naplňuje požadavky těchto právních předpisů a strategických dokumentů.</w:t>
            </w:r>
          </w:p>
          <w:p w14:paraId="52649916" w14:textId="77777777" w:rsidR="00051DFF" w:rsidRPr="00051DFF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b/>
                <w:bCs/>
                <w:sz w:val="20"/>
              </w:rPr>
              <w:t>Přehled cílů Programu</w:t>
            </w:r>
          </w:p>
          <w:p w14:paraId="7851C1F2" w14:textId="3FB8D567" w:rsidR="00051DFF" w:rsidRPr="00051DFF" w:rsidRDefault="00051DFF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Specifikace cílů Programu</w:t>
            </w:r>
            <w:r w:rsidR="000039FA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 w:rsidRPr="00051DFF">
              <w:rPr>
                <w:rFonts w:ascii="Arial" w:hAnsi="Arial" w:cs="Arial"/>
                <w:sz w:val="20"/>
              </w:rPr>
              <w:t>, na které se projekt zaměřuje.</w:t>
            </w:r>
          </w:p>
          <w:p w14:paraId="3BB421FD" w14:textId="59CC7B6A" w:rsidR="006128AB" w:rsidRPr="00307E4A" w:rsidRDefault="00356C06" w:rsidP="006128AB">
            <w:pPr>
              <w:numPr>
                <w:ilvl w:val="1"/>
                <w:numId w:val="21"/>
              </w:numPr>
              <w:spacing w:before="60" w:after="60"/>
              <w:ind w:hanging="357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sz w:val="20"/>
              </w:rPr>
              <w:t>Komentář k</w:t>
            </w:r>
            <w:r w:rsidR="00051DFF" w:rsidRPr="00051DFF">
              <w:rPr>
                <w:rFonts w:ascii="Arial" w:hAnsi="Arial" w:cs="Arial"/>
                <w:sz w:val="20"/>
              </w:rPr>
              <w:t xml:space="preserve"> přínosu projektu k těmto </w:t>
            </w:r>
            <w:r w:rsidR="00051DFF" w:rsidRPr="00307E4A">
              <w:rPr>
                <w:rFonts w:ascii="Arial" w:hAnsi="Arial" w:cs="Arial"/>
                <w:sz w:val="20"/>
              </w:rPr>
              <w:t>cílům s konkrétními ukazateli.</w:t>
            </w:r>
          </w:p>
          <w:p w14:paraId="3351AEAC" w14:textId="2D411751" w:rsidR="003C5779" w:rsidRPr="006128AB" w:rsidRDefault="003C5779" w:rsidP="003C5779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</w:p>
        </w:tc>
      </w:tr>
      <w:tr w:rsidR="008937EF" w:rsidRPr="002B38EE" w14:paraId="26B25D62" w14:textId="77777777" w:rsidTr="005024AB">
        <w:trPr>
          <w:gridAfter w:val="1"/>
          <w:wAfter w:w="19" w:type="dxa"/>
          <w:trHeight w:val="758"/>
        </w:trPr>
        <w:tc>
          <w:tcPr>
            <w:tcW w:w="9322" w:type="dxa"/>
            <w:shd w:val="clear" w:color="auto" w:fill="auto"/>
          </w:tcPr>
          <w:p w14:paraId="1A55C32B" w14:textId="7373F3B5" w:rsidR="008937EF" w:rsidRDefault="008937EF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2D8577E6" w14:textId="77777777" w:rsidR="006128AB" w:rsidRDefault="006128AB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6E4F59CB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20FB3F7A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173CFE43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4175B21C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752D3EA8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18D7B7C9" w14:textId="23B53765" w:rsidR="0040504A" w:rsidRPr="002B38EE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</w:tc>
      </w:tr>
      <w:tr w:rsidR="008937EF" w:rsidRPr="00E77C2B" w14:paraId="008822B5" w14:textId="77777777" w:rsidTr="008937EF">
        <w:trPr>
          <w:gridAfter w:val="1"/>
          <w:wAfter w:w="19" w:type="dxa"/>
          <w:trHeight w:val="350"/>
        </w:trPr>
        <w:tc>
          <w:tcPr>
            <w:tcW w:w="9322" w:type="dxa"/>
            <w:shd w:val="clear" w:color="auto" w:fill="D9D9D9" w:themeFill="background1" w:themeFillShade="D9"/>
          </w:tcPr>
          <w:p w14:paraId="6811737B" w14:textId="1BA1DA45" w:rsidR="008937EF" w:rsidRPr="002F0A54" w:rsidRDefault="008937EF" w:rsidP="002F0A54">
            <w:pPr>
              <w:pStyle w:val="Odstavecseseznamem"/>
              <w:numPr>
                <w:ilvl w:val="0"/>
                <w:numId w:val="17"/>
              </w:num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DOPADY PROJEKTU </w:t>
            </w:r>
            <w:r w:rsidRPr="00811F91">
              <w:rPr>
                <w:rFonts w:ascii="Arial" w:hAnsi="Arial" w:cs="Arial"/>
                <w:lang w:val="en-GB"/>
              </w:rPr>
              <w:t>– 35 bodů</w:t>
            </w:r>
          </w:p>
        </w:tc>
      </w:tr>
      <w:tr w:rsidR="008937EF" w:rsidRPr="00E77C2B" w14:paraId="256BB85D" w14:textId="10E5C0DA" w:rsidTr="008937EF">
        <w:trPr>
          <w:trHeight w:val="3540"/>
        </w:trPr>
        <w:tc>
          <w:tcPr>
            <w:tcW w:w="9341" w:type="dxa"/>
            <w:gridSpan w:val="2"/>
            <w:shd w:val="clear" w:color="auto" w:fill="F2F2F2" w:themeFill="background1" w:themeFillShade="F2"/>
          </w:tcPr>
          <w:p w14:paraId="5D96A504" w14:textId="4628A948" w:rsidR="008937EF" w:rsidRPr="00A57C08" w:rsidRDefault="008937EF" w:rsidP="00BD7A45">
            <w:pPr>
              <w:spacing w:before="60" w:after="60"/>
              <w:rPr>
                <w:rFonts w:ascii="Arial" w:hAnsi="Arial" w:cs="Arial"/>
                <w:bCs/>
                <w:color w:val="auto"/>
                <w:szCs w:val="22"/>
                <w:lang w:val="en-GB"/>
              </w:rPr>
            </w:pPr>
            <w:r w:rsidRPr="005A14C2">
              <w:rPr>
                <w:rFonts w:ascii="Arial" w:hAnsi="Arial" w:cs="Arial"/>
                <w:b/>
                <w:color w:val="auto"/>
                <w:szCs w:val="22"/>
                <w:lang w:val="en-GB"/>
              </w:rPr>
              <w:t xml:space="preserve">2.1 Cíle a dopady </w:t>
            </w:r>
            <w:r>
              <w:rPr>
                <w:rFonts w:ascii="Arial" w:hAnsi="Arial" w:cs="Arial"/>
                <w:bCs/>
                <w:color w:val="auto"/>
                <w:szCs w:val="22"/>
                <w:lang w:val="en-GB"/>
              </w:rPr>
              <w:t>- 25 bodů</w:t>
            </w:r>
          </w:p>
          <w:p w14:paraId="16B2140B" w14:textId="48B7A770" w:rsidR="008937EF" w:rsidRPr="00E77C2B" w:rsidRDefault="008937EF" w:rsidP="00BD7A45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en-GB"/>
              </w:rPr>
            </w:pPr>
          </w:p>
          <w:p w14:paraId="266A4BFD" w14:textId="77777777" w:rsidR="008937EF" w:rsidRPr="008135EA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Jaký je cíl projektu a jak souvisí se sledovaným environmentálním problémem? </w:t>
            </w:r>
          </w:p>
          <w:p w14:paraId="56F1FA48" w14:textId="509D782B" w:rsidR="008937EF" w:rsidRPr="008135EA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hlavní cíle projektu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navrhne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příslušné ukazatele pro měření pokroku při jejich dosahování.</w:t>
            </w:r>
          </w:p>
          <w:p w14:paraId="6E2A3C2A" w14:textId="05B79411" w:rsidR="008937EF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určí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kvantifiku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e hlavní dopady projektu očekávané na konci realizace projektu ve vztahu k environmentálnímu problému(ům), jak je popsáno v bodě 1.1.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Uvede konkrétní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informace o dopadech, které se týkají výhradně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jeho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projektu. </w:t>
            </w:r>
          </w:p>
          <w:p w14:paraId="181A5BA8" w14:textId="61DFB818" w:rsidR="008937EF" w:rsidRDefault="008937EF" w:rsidP="00076455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Žadatel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explicitně uvede, ke kterému z programových </w:t>
            </w:r>
            <w:r w:rsidR="00204F33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výstupů</w:t>
            </w:r>
            <w:r w:rsidR="007E4BA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indikátorů</w:t>
            </w:r>
            <w:r w:rsidR="002A4278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(uvedených v tabulce výše)</w:t>
            </w:r>
            <w:r w:rsidR="00204F33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se jeho projekt váže a tuto vazbu zdůvodní.</w:t>
            </w:r>
          </w:p>
          <w:p w14:paraId="46CCF3C3" w14:textId="77777777" w:rsidR="001D21D4" w:rsidRDefault="001D21D4" w:rsidP="001D21D4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26D84FE4" w14:textId="2C8E6963" w:rsidR="006A3265" w:rsidRDefault="00283C92" w:rsidP="006A32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1D21D4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3644FD73" w14:textId="4513D794" w:rsidR="00D4730E" w:rsidRPr="00AB207A" w:rsidRDefault="006A3265" w:rsidP="006A3265">
            <w:pPr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               </w:t>
            </w:r>
            <w:r w:rsidR="00D4730E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Cíle projektu</w:t>
            </w:r>
          </w:p>
          <w:p w14:paraId="0FBBE25F" w14:textId="77777777" w:rsidR="00D4730E" w:rsidRPr="00AB207A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cílů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Detailní popis hlavních cílů projektu.</w:t>
            </w:r>
          </w:p>
          <w:p w14:paraId="35E815D4" w14:textId="77777777" w:rsidR="00D4730E" w:rsidRPr="00AB207A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Vazba na environmentální problém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Vysvětlení, jak cíle projektu souvisí se sledovaným environmentálním problémem.</w:t>
            </w:r>
          </w:p>
          <w:p w14:paraId="629C0B2F" w14:textId="38930BB0" w:rsidR="00D4730E" w:rsidRPr="00AB207A" w:rsidRDefault="00D4730E" w:rsidP="00AB207A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Kvantifikace a popis hlavních dopadů</w:t>
            </w:r>
          </w:p>
          <w:p w14:paraId="3ED36C6A" w14:textId="65FAFAF0" w:rsidR="00D4730E" w:rsidRPr="00AB207A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Očekávané dopady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: Identifikace a kvantifikace hlavních </w:t>
            </w:r>
            <w:r w:rsidR="003A73F7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i vedlejších 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dopadů projektu, které se očekávají na konci realizace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>, a to zejména ve vazbě na</w:t>
            </w:r>
            <w:r w:rsidR="00A146A8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cíle projektu a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environmentální problém popsaný v části 1.1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45327CB5" w14:textId="4FAD2DE3" w:rsidR="006A3265" w:rsidRPr="00AB207A" w:rsidRDefault="006A3265" w:rsidP="00AB207A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Ukazatele pro měření pokroku</w:t>
            </w:r>
            <w:r w:rsidR="00A66FF8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dopadů projektu</w:t>
            </w: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  <w:r w:rsidR="00A66FF8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–</w:t>
            </w: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indikátory</w:t>
            </w:r>
            <w:r w:rsidR="00A66FF8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dopadu</w:t>
            </w:r>
          </w:p>
          <w:p w14:paraId="3CE7030C" w14:textId="16379212" w:rsidR="006A3265" w:rsidRPr="00AB207A" w:rsidRDefault="006A3265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Měřitelné ukazatele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Navržení konkrétních ukazatelů pro měření pokroku při dosahování</w:t>
            </w:r>
            <w:r w:rsidR="003A73F7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projektových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cílů.</w:t>
            </w:r>
          </w:p>
          <w:p w14:paraId="056CAE4B" w14:textId="77777777" w:rsidR="006A3265" w:rsidRPr="00AB207A" w:rsidRDefault="006A3265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Metodologie měření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Popis metodologie a nástrojů, které budou použity k měření pokroku.</w:t>
            </w:r>
          </w:p>
          <w:p w14:paraId="396D2624" w14:textId="199071E5" w:rsidR="00D4730E" w:rsidRPr="00AB207A" w:rsidRDefault="00D4730E" w:rsidP="00AB207A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Vazba na programové </w:t>
            </w:r>
            <w:r w:rsidR="00204F33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výstupy</w:t>
            </w:r>
            <w:r w:rsidR="002F62F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, výsledky</w:t>
            </w:r>
            <w:r w:rsidR="000039FA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a indikátory</w:t>
            </w:r>
          </w:p>
          <w:p w14:paraId="2B5CF9E3" w14:textId="742EA9A8" w:rsidR="00D4730E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Identifikace programových </w:t>
            </w:r>
            <w:r w:rsidR="00204F33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výstup</w:t>
            </w:r>
            <w:r w:rsidR="006A3265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>Seznam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konkrétních programových </w:t>
            </w:r>
            <w:r w:rsidR="00A41275" w:rsidRPr="00AB207A">
              <w:rPr>
                <w:rFonts w:ascii="Arial" w:eastAsia="Times New Roman" w:hAnsi="Arial" w:cs="Arial"/>
                <w:sz w:val="20"/>
                <w:lang w:eastAsia="cs-CZ"/>
              </w:rPr>
              <w:t>výstupů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, ke kterým se projekt váže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>, žadatel popíše ve výše uvedené tabulce, včetně vysvětlení, jak projekt přispívá k dosažení těchto programových výstupů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0DC504F0" w14:textId="7C257E97" w:rsidR="002F62FC" w:rsidRPr="00AB207A" w:rsidRDefault="002F62FC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Identifikace programových výsledků</w:t>
            </w:r>
            <w:r w:rsidRPr="002F62FC">
              <w:rPr>
                <w:rFonts w:ascii="Arial" w:eastAsia="Times New Roman" w:hAnsi="Arial" w:cs="Arial"/>
                <w:sz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z w:val="20"/>
                <w:lang w:eastAsia="cs-CZ"/>
              </w:rPr>
              <w:t xml:space="preserve"> Uvedení programových výsledků, k jejichž plnění projekt přispěje, popíše žadatel ve výše uvedené tabulce společně s popisem,</w:t>
            </w:r>
            <w:r w:rsidRPr="002F62FC">
              <w:rPr>
                <w:rFonts w:ascii="Arial" w:eastAsia="Times New Roman" w:hAnsi="Arial" w:cs="Arial"/>
                <w:sz w:val="20"/>
                <w:lang w:eastAsia="cs-CZ"/>
              </w:rPr>
              <w:t xml:space="preserve"> v jaké očekáváné míře přispěje realizace projektu k naplnění střednědobých/ dlouhodobých výsledků programu prostřednictvím v tabulce definovaných indikátorů.</w:t>
            </w:r>
          </w:p>
          <w:p w14:paraId="09EEB393" w14:textId="0B135910" w:rsidR="00D4730E" w:rsidRPr="00A66FF8" w:rsidRDefault="000039FA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eastAsia="Times New Roman"/>
                <w:sz w:val="24"/>
                <w:szCs w:val="24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Vazba na programové indikátory: 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Seznam konkrétních programových indikátorů</w:t>
            </w:r>
            <w:r w:rsidR="0040504A" w:rsidRPr="00AB207A">
              <w:rPr>
                <w:rFonts w:ascii="Arial" w:eastAsia="Times New Roman" w:hAnsi="Arial" w:cs="Arial"/>
                <w:sz w:val="20"/>
                <w:lang w:eastAsia="cs-CZ"/>
              </w:rPr>
              <w:t>, ke kterým se projekt váže, uvede žadatel ve výše uvedené tabulce, spolu s očekávanou hodnotou jejich naplnění. Dále popíše, jakým způsobem projekt přispívá k naplnění vybraných programových indikátorů.</w:t>
            </w:r>
            <w:r w:rsidR="0040504A" w:rsidRPr="00307E4A" w:rsidDel="000039F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937EF" w:rsidRPr="00E77C2B" w14:paraId="5779739A" w14:textId="5B012F69" w:rsidTr="008937EF">
        <w:trPr>
          <w:trHeight w:val="3817"/>
        </w:trPr>
        <w:tc>
          <w:tcPr>
            <w:tcW w:w="9341" w:type="dxa"/>
            <w:gridSpan w:val="2"/>
          </w:tcPr>
          <w:p w14:paraId="21B27D31" w14:textId="2E44FE96" w:rsidR="008937EF" w:rsidRPr="00E77C2B" w:rsidRDefault="008937EF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en-GB"/>
              </w:rPr>
            </w:pPr>
          </w:p>
        </w:tc>
      </w:tr>
      <w:tr w:rsidR="008937EF" w:rsidRPr="00E77C2B" w14:paraId="363E7C07" w14:textId="1B97EC14" w:rsidTr="008937EF">
        <w:trPr>
          <w:trHeight w:val="2502"/>
        </w:trPr>
        <w:tc>
          <w:tcPr>
            <w:tcW w:w="9341" w:type="dxa"/>
            <w:gridSpan w:val="2"/>
            <w:shd w:val="clear" w:color="auto" w:fill="F2F2F2" w:themeFill="background1" w:themeFillShade="F2"/>
          </w:tcPr>
          <w:p w14:paraId="4E7A0D1F" w14:textId="77777777" w:rsidR="00A66FF8" w:rsidRDefault="00A66FF8" w:rsidP="00A66FF8">
            <w:pPr>
              <w:spacing w:before="0" w:after="120"/>
              <w:rPr>
                <w:rFonts w:ascii="Arial" w:eastAsiaTheme="minorHAnsi" w:hAnsi="Arial" w:cs="Arial"/>
                <w:b/>
                <w:color w:val="auto"/>
                <w:szCs w:val="22"/>
                <w:lang w:val="en-GB" w:eastAsia="en-US"/>
              </w:rPr>
            </w:pPr>
          </w:p>
          <w:p w14:paraId="4A00FD90" w14:textId="6DED9500" w:rsidR="008937EF" w:rsidRPr="00A57C08" w:rsidRDefault="008937EF" w:rsidP="00A66FF8">
            <w:pPr>
              <w:spacing w:before="0" w:after="120"/>
              <w:rPr>
                <w:rFonts w:ascii="Arial" w:eastAsiaTheme="minorHAnsi" w:hAnsi="Arial" w:cs="Arial"/>
                <w:bCs/>
                <w:color w:val="auto"/>
                <w:szCs w:val="22"/>
                <w:lang w:val="en-GB" w:eastAsia="en-US"/>
              </w:rPr>
            </w:pPr>
            <w:r w:rsidRPr="005A14C2">
              <w:rPr>
                <w:rFonts w:ascii="Arial" w:eastAsiaTheme="minorHAnsi" w:hAnsi="Arial" w:cs="Arial"/>
                <w:b/>
                <w:color w:val="auto"/>
                <w:szCs w:val="22"/>
                <w:lang w:val="en-GB" w:eastAsia="en-US"/>
              </w:rPr>
              <w:t>2.2 Udržitelnost</w:t>
            </w:r>
            <w:r>
              <w:rPr>
                <w:rFonts w:ascii="Arial" w:eastAsiaTheme="minorHAnsi" w:hAnsi="Arial" w:cs="Arial"/>
                <w:b/>
                <w:color w:val="auto"/>
                <w:szCs w:val="22"/>
                <w:lang w:val="en-GB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color w:val="auto"/>
                <w:szCs w:val="22"/>
                <w:lang w:val="en-GB" w:eastAsia="en-US"/>
              </w:rPr>
              <w:t>– 10 bodů</w:t>
            </w:r>
          </w:p>
          <w:p w14:paraId="2BEE1F8A" w14:textId="77777777" w:rsidR="008937EF" w:rsidRPr="00E77C2B" w:rsidRDefault="008937EF" w:rsidP="00A66FF8">
            <w:pPr>
              <w:spacing w:before="0" w:after="120"/>
              <w:rPr>
                <w:rFonts w:ascii="Arial" w:eastAsiaTheme="minorHAnsi" w:hAnsi="Arial" w:cs="Arial"/>
                <w:i/>
                <w:color w:val="auto"/>
                <w:szCs w:val="22"/>
                <w:lang w:val="en-GB" w:eastAsia="en-US"/>
              </w:rPr>
            </w:pPr>
          </w:p>
          <w:p w14:paraId="1D6ED102" w14:textId="79A4F5FE" w:rsidR="008937EF" w:rsidRPr="00076455" w:rsidRDefault="008937EF" w:rsidP="00A66FF8">
            <w:pPr>
              <w:spacing w:before="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udržitelnost projektu po skončení jeho realizace. </w:t>
            </w:r>
          </w:p>
          <w:p w14:paraId="5800637C" w14:textId="3C6A4137" w:rsidR="008937EF" w:rsidRDefault="008937EF" w:rsidP="00A66FF8">
            <w:pPr>
              <w:spacing w:before="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 bude zajištěn a udržen dopad projektu (environmentální, sociální a ekonomický)? Jaké úkoly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bude žadatel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v průběhu projektu plnit</w:t>
            </w:r>
            <w:r w:rsidR="002A427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k zajištění udržitelnosti projektu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? Které části projektu by měly pokračovat nebo být zachovány? Jak toho bude dosaženo a jaké zdroje (konkrétně personální, finanční, technické a další) budou zapotřebí? Jak budou zajištěny potřebné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budoucí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finanční a personální kapacity?</w:t>
            </w:r>
          </w:p>
          <w:p w14:paraId="60925B95" w14:textId="77777777" w:rsidR="005B4BF3" w:rsidRDefault="005B4BF3" w:rsidP="00A66FF8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69D0559E" w14:textId="6E6DBAE0" w:rsidR="005B4BF3" w:rsidRPr="00051DFF" w:rsidRDefault="00283C92" w:rsidP="00A66FF8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5B4BF3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4C4AD3BE" w14:textId="77777777" w:rsidR="005B4BF3" w:rsidRPr="005B4BF3" w:rsidRDefault="005B4BF3" w:rsidP="00A66FF8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B4BF3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Pokračování nebo zachování částí projektu</w:t>
            </w:r>
          </w:p>
          <w:p w14:paraId="6DA9F49D" w14:textId="6AA53532" w:rsidR="005B4BF3" w:rsidRPr="00307E4A" w:rsidRDefault="005B4BF3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Identifikace konkrétních částí projektu, které by měly pokračovat nebo být zachovány po jeho skončení</w:t>
            </w:r>
            <w:r w:rsidR="00A4127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a předpokládaná minimální doba</w:t>
            </w:r>
            <w:r w:rsidR="0040504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jejich</w:t>
            </w:r>
            <w:r w:rsidR="00A4127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udržitelnosti</w:t>
            </w:r>
            <w:r w:rsidR="0040504A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2C1A2E03" w14:textId="35A2F954" w:rsidR="005B4BF3" w:rsidRPr="00307E4A" w:rsidRDefault="005B4BF3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Plán, jak bude dosaženo pokračování nebo zachování těchto částí projektu, včetně konkrétních kroků</w:t>
            </w:r>
            <w:r w:rsidR="005024AB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,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opatření</w:t>
            </w:r>
            <w:r w:rsidR="00D0332F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a zapojení partnerů a stakeholderů.</w:t>
            </w:r>
          </w:p>
          <w:p w14:paraId="0363F00D" w14:textId="77777777" w:rsidR="005B4BF3" w:rsidRPr="00307E4A" w:rsidRDefault="005B4BF3" w:rsidP="00A66FF8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Potřebné zdroje pro udržitelnost</w:t>
            </w:r>
          </w:p>
          <w:p w14:paraId="2BFCD6B9" w14:textId="5FC8FCF9" w:rsidR="005B4BF3" w:rsidRPr="00307E4A" w:rsidRDefault="0040504A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</w:t>
            </w:r>
            <w:r w:rsidR="005B4BF3" w:rsidRPr="00307E4A">
              <w:rPr>
                <w:rFonts w:ascii="Arial" w:eastAsia="Times New Roman" w:hAnsi="Arial" w:cs="Arial"/>
                <w:sz w:val="20"/>
                <w:lang w:eastAsia="cs-CZ"/>
              </w:rPr>
              <w:t>opis personálních, finančních, technických a dalších zdrojů potřebných pro udržení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výsledků</w:t>
            </w:r>
            <w:r w:rsidR="005B4BF3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projektu.</w:t>
            </w:r>
          </w:p>
          <w:p w14:paraId="3C837918" w14:textId="683789F0" w:rsidR="008413AE" w:rsidRPr="00307E4A" w:rsidRDefault="005B4BF3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Plán, jak budou zajištěny budoucí finanční a personální kapacity, včetně identifikace potenciálních zdrojů financování (např. granty, partnerství, vlastní zdroje).</w:t>
            </w:r>
          </w:p>
          <w:p w14:paraId="507A4213" w14:textId="53332022" w:rsidR="00D0332F" w:rsidRPr="00307E4A" w:rsidRDefault="008413AE" w:rsidP="00A66FF8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Dlouhodobý monitoring</w:t>
            </w:r>
            <w:r w:rsidR="00A4127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  <w:p w14:paraId="40952F25" w14:textId="7BC03A5D" w:rsidR="008937EF" w:rsidRPr="000F17F1" w:rsidRDefault="008413AE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Plán pro vyhodnocování úspěšnosti a dopadů projektu po jeho skončení.</w:t>
            </w:r>
          </w:p>
        </w:tc>
      </w:tr>
      <w:tr w:rsidR="008937EF" w:rsidRPr="00E77C2B" w14:paraId="0B7D8D15" w14:textId="77777777" w:rsidTr="00A66FF8">
        <w:trPr>
          <w:trHeight w:val="693"/>
        </w:trPr>
        <w:tc>
          <w:tcPr>
            <w:tcW w:w="9341" w:type="dxa"/>
            <w:gridSpan w:val="2"/>
            <w:shd w:val="clear" w:color="auto" w:fill="auto"/>
          </w:tcPr>
          <w:p w14:paraId="07FC084F" w14:textId="77777777" w:rsidR="008937EF" w:rsidRDefault="008937EF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F45B549" w14:textId="77777777" w:rsidR="0040504A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14947CB" w14:textId="77777777" w:rsidR="0040504A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715039F7" w14:textId="77777777" w:rsidR="0040504A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7EBC8A7" w14:textId="77777777" w:rsidR="0040504A" w:rsidRPr="00E77C2B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8937EF" w:rsidRPr="00E77C2B" w14:paraId="3A63F208" w14:textId="2CC47593" w:rsidTr="00A66FF8">
        <w:trPr>
          <w:trHeight w:val="615"/>
        </w:trPr>
        <w:tc>
          <w:tcPr>
            <w:tcW w:w="9341" w:type="dxa"/>
            <w:gridSpan w:val="2"/>
            <w:shd w:val="clear" w:color="auto" w:fill="D9D9D9" w:themeFill="background1" w:themeFillShade="D9"/>
          </w:tcPr>
          <w:p w14:paraId="7463F968" w14:textId="55F1772B" w:rsidR="008937EF" w:rsidRPr="008D7CF1" w:rsidRDefault="008937EF" w:rsidP="008D7CF1">
            <w:pPr>
              <w:pStyle w:val="Odstavecseseznamem"/>
              <w:numPr>
                <w:ilvl w:val="0"/>
                <w:numId w:val="17"/>
              </w:num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REALIZACE </w:t>
            </w:r>
            <w:r w:rsidRPr="00811F91">
              <w:rPr>
                <w:rFonts w:ascii="Arial" w:hAnsi="Arial" w:cs="Arial"/>
                <w:lang w:val="en-GB"/>
              </w:rPr>
              <w:t>– 30 bodů</w:t>
            </w:r>
          </w:p>
        </w:tc>
      </w:tr>
    </w:tbl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807AD" w:rsidRPr="00E77C2B" w14:paraId="40B66086" w14:textId="77777777" w:rsidTr="00A66FF8">
        <w:trPr>
          <w:trHeight w:val="3210"/>
        </w:trPr>
        <w:tc>
          <w:tcPr>
            <w:tcW w:w="9322" w:type="dxa"/>
            <w:shd w:val="clear" w:color="auto" w:fill="F2F2F2" w:themeFill="background1" w:themeFillShade="F2"/>
          </w:tcPr>
          <w:p w14:paraId="3397E053" w14:textId="5BD891BC" w:rsidR="00DB256D" w:rsidRPr="00A57C08" w:rsidRDefault="00DB256D" w:rsidP="00DB256D">
            <w:pPr>
              <w:spacing w:before="60" w:after="60"/>
              <w:rPr>
                <w:rFonts w:ascii="Arial" w:hAnsi="Arial" w:cs="Arial"/>
                <w:bCs/>
                <w:szCs w:val="22"/>
                <w:lang w:val="cs-CZ"/>
              </w:rPr>
            </w:pPr>
            <w:r w:rsidRPr="00E77C2B">
              <w:rPr>
                <w:rFonts w:ascii="Arial" w:hAnsi="Arial" w:cs="Arial"/>
                <w:b/>
                <w:szCs w:val="22"/>
                <w:lang w:val="cs-CZ"/>
              </w:rPr>
              <w:t>3.1 Popis způsobu řešení (plánované aktivity)</w:t>
            </w:r>
            <w:r w:rsidR="00A57C0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A57C08">
              <w:rPr>
                <w:rFonts w:ascii="Arial" w:hAnsi="Arial" w:cs="Arial"/>
                <w:bCs/>
                <w:szCs w:val="22"/>
                <w:lang w:val="cs-CZ"/>
              </w:rPr>
              <w:t>– 25 bodů</w:t>
            </w:r>
          </w:p>
          <w:p w14:paraId="14B1630E" w14:textId="77777777" w:rsidR="005A14C2" w:rsidRPr="00E77C2B" w:rsidRDefault="005A14C2" w:rsidP="00DB256D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6485AFE9" w14:textId="004EA335" w:rsidR="00DB256D" w:rsidRPr="00E77C2B" w:rsidRDefault="00921BEF" w:rsidP="00DB256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s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>tručně pop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íše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DB256D" w:rsidRPr="00E77C2B">
              <w:rPr>
                <w:rFonts w:ascii="Arial" w:hAnsi="Arial" w:cs="Arial"/>
                <w:b/>
                <w:i/>
                <w:szCs w:val="22"/>
                <w:lang w:val="cs-CZ"/>
              </w:rPr>
              <w:t>hlavní realizační aktivity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projektu (jak, kde, kdy a kdo je bude realizovat) a jejich výsledky, včetně indikátorů pro jejich ověření. Objas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ní 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>vazbu aktivit na stanovené cíle. Charakterizuje aktivity související s komunikací, šířením povědomí o projektu a jeho výsledcích mezi různé cílové skupiny.</w:t>
            </w:r>
          </w:p>
          <w:p w14:paraId="77BA5CBA" w14:textId="3E5F663E" w:rsidR="00DB256D" w:rsidRPr="00E77C2B" w:rsidRDefault="00921BEF" w:rsidP="00DB256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uvede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hlavní výstupy aktivit.</w:t>
            </w:r>
          </w:p>
          <w:p w14:paraId="65AE0A9F" w14:textId="77777777" w:rsidR="008D613F" w:rsidRDefault="00805580" w:rsidP="000F17F1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popíše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380723" w:rsidRPr="008937EF">
              <w:rPr>
                <w:rFonts w:ascii="Arial" w:hAnsi="Arial" w:cs="Arial"/>
                <w:b/>
                <w:bCs/>
                <w:i/>
                <w:szCs w:val="22"/>
                <w:lang w:val="cs-CZ"/>
              </w:rPr>
              <w:t>harmonogram</w:t>
            </w:r>
            <w:r w:rsidR="00DB256D" w:rsidRPr="008937EF">
              <w:rPr>
                <w:rFonts w:ascii="Arial" w:hAnsi="Arial" w:cs="Arial"/>
                <w:b/>
                <w:bCs/>
                <w:i/>
                <w:szCs w:val="22"/>
                <w:lang w:val="cs-CZ"/>
              </w:rPr>
              <w:t xml:space="preserve"> realizace projektu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>. Aktivity projektu musí být jednoznačné, realistické (proveditelné v době realizace projektu s navrženým rozpočtem a prostředky) a vzájemně propojené s environmentálním problémem a jeho příčinami, cíli a výsledky.</w:t>
            </w:r>
          </w:p>
          <w:p w14:paraId="6C66FC94" w14:textId="77777777" w:rsidR="00C74E42" w:rsidRDefault="00C74E42" w:rsidP="00C74E42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5F49F71" w14:textId="02A72142" w:rsidR="00C74E42" w:rsidRPr="00051DFF" w:rsidRDefault="00283C92" w:rsidP="00C74E4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C74E42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51DE5B7B" w14:textId="77777777" w:rsidR="00C74E42" w:rsidRPr="0045643B" w:rsidRDefault="00C74E42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45643B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lastRenderedPageBreak/>
              <w:t>Popis hlavních realizačních aktivit</w:t>
            </w:r>
          </w:p>
          <w:p w14:paraId="5A686BD4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45643B">
              <w:rPr>
                <w:rFonts w:ascii="Arial" w:eastAsia="Times New Roman" w:hAnsi="Arial" w:cs="Arial"/>
                <w:sz w:val="20"/>
                <w:lang w:eastAsia="cs-CZ"/>
              </w:rPr>
              <w:t xml:space="preserve">Konkrétní popis jednotlivých aktivit s detailním vysvětlením, jak budou prováděny, kdo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je bude realizovat, kde a kdy se uskuteční.</w:t>
            </w:r>
          </w:p>
          <w:p w14:paraId="72FD7E4D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Specifikace očekávaných výsledků každé aktivity.</w:t>
            </w:r>
          </w:p>
          <w:p w14:paraId="079D8FD8" w14:textId="77777777" w:rsidR="005024AB" w:rsidRPr="00307E4A" w:rsidRDefault="005024AB" w:rsidP="005024AB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Hlavní výstupy aktivit</w:t>
            </w:r>
          </w:p>
          <w:p w14:paraId="42A3F9DB" w14:textId="77777777" w:rsidR="005024AB" w:rsidRPr="00307E4A" w:rsidRDefault="005024AB" w:rsidP="005024A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Identifikace a obecný popis hlavních výstupů jednotlivých aktivit projektu.</w:t>
            </w:r>
          </w:p>
          <w:p w14:paraId="27B51CBA" w14:textId="4217BAAA" w:rsidR="005024AB" w:rsidRPr="00307E4A" w:rsidRDefault="005024AB" w:rsidP="005024A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Popis, jak tyto výstupy přispějí k dosažení cílů projektu a řešení environmentálního problému</w:t>
            </w:r>
            <w:r w:rsidR="009853E8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popsaného v bodě 1.1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01E34B75" w14:textId="4546DE43" w:rsidR="00C74E42" w:rsidRPr="00307E4A" w:rsidRDefault="00C74E42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Indikátory pro ověření výsledků</w:t>
            </w:r>
            <w:r w:rsidR="00A4127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aktivit </w:t>
            </w:r>
          </w:p>
          <w:p w14:paraId="07D2882C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Definování konkrétních a měřitelných indikátorů, které budou použity k ověření dosažení výsledků aktivit.</w:t>
            </w:r>
          </w:p>
          <w:p w14:paraId="57904EB2" w14:textId="5B2C2851" w:rsidR="00C74E42" w:rsidRPr="00307E4A" w:rsidRDefault="00C74E42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Aktivity související s komunikací a šířením povědomí</w:t>
            </w:r>
            <w:r w:rsidR="00A4127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  <w:p w14:paraId="5627FA83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Detailní popis komunikačních aktivit a strategie pro šíření povědomí o projektu.</w:t>
            </w:r>
          </w:p>
          <w:p w14:paraId="56C24EB4" w14:textId="4FC86D62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Identifikace cílových skupin a popis, jak budou tyto skupiny</w:t>
            </w:r>
            <w:r w:rsidR="006C194F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osloveny prostřednictvím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komunikačních aktivit.</w:t>
            </w:r>
          </w:p>
          <w:p w14:paraId="4790D484" w14:textId="77777777" w:rsidR="00C74E42" w:rsidRPr="00307E4A" w:rsidRDefault="00C74E42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Harmonogram realizace projektu</w:t>
            </w:r>
          </w:p>
          <w:p w14:paraId="1A35B109" w14:textId="1E3C1857" w:rsidR="00C74E42" w:rsidRPr="00307E4A" w:rsidRDefault="00A051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Předpokládaný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časový plán realizace projektu s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hlavními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milníky a termíny dokončení jednotlivých aktivit.</w:t>
            </w:r>
          </w:p>
          <w:p w14:paraId="18D55B06" w14:textId="2CA87FCC" w:rsidR="00C74E42" w:rsidRPr="00307E4A" w:rsidRDefault="00A051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 zajištění</w:t>
            </w:r>
            <w:r w:rsidR="002A4278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dodržení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harmonogram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u včetně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dostatečné časové rezervy pro případné nečekané události.</w:t>
            </w:r>
          </w:p>
          <w:p w14:paraId="3DE2CBEF" w14:textId="25AAEEEB" w:rsidR="00C74E42" w:rsidRPr="00E76F17" w:rsidRDefault="00C74E42" w:rsidP="003B5454">
            <w:pPr>
              <w:numPr>
                <w:ilvl w:val="1"/>
                <w:numId w:val="23"/>
              </w:numPr>
              <w:spacing w:before="100" w:beforeAutospacing="1"/>
              <w:ind w:hanging="357"/>
              <w:rPr>
                <w:rFonts w:eastAsia="Times New Roman"/>
                <w:sz w:val="24"/>
                <w:szCs w:val="24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Popis, jak jsou jednotlivé aktivity</w:t>
            </w:r>
            <w:r w:rsidR="00A051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časově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vzájemně propojeny</w:t>
            </w:r>
            <w:r w:rsidRPr="0045643B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</w:tc>
      </w:tr>
      <w:tr w:rsidR="00DB3C76" w:rsidRPr="00E77C2B" w14:paraId="1EA0F074" w14:textId="77777777" w:rsidTr="008937EF">
        <w:trPr>
          <w:trHeight w:val="3815"/>
        </w:trPr>
        <w:tc>
          <w:tcPr>
            <w:tcW w:w="9322" w:type="dxa"/>
            <w:shd w:val="clear" w:color="auto" w:fill="auto"/>
          </w:tcPr>
          <w:p w14:paraId="0890841E" w14:textId="77777777" w:rsidR="00DB3C76" w:rsidRDefault="00DB3C76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29F2EC3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500BD53B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55A94720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84CADAE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04E20BA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356C3347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3FEEBD1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A179E40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4962DFCC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FAA1929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59DF20F1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7E2EB62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D2677F7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22E23E5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3207CB52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091A62D" w14:textId="77777777" w:rsidR="006C194F" w:rsidRPr="00E77C2B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</w:tc>
      </w:tr>
      <w:tr w:rsidR="00DB256D" w:rsidRPr="00E77C2B" w14:paraId="7F9DD78C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65407DF" w14:textId="77777777" w:rsidR="00A66FF8" w:rsidRDefault="00A66FF8" w:rsidP="005024AB">
            <w:pPr>
              <w:spacing w:before="60" w:after="120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75E1150B" w14:textId="3B563C4C" w:rsidR="00DB256D" w:rsidRPr="00A57C08" w:rsidRDefault="00DB256D" w:rsidP="005024AB">
            <w:pPr>
              <w:spacing w:before="60" w:after="120"/>
              <w:rPr>
                <w:rFonts w:ascii="Arial" w:hAnsi="Arial" w:cs="Arial"/>
                <w:bCs/>
                <w:szCs w:val="22"/>
                <w:lang w:val="cs-CZ"/>
              </w:rPr>
            </w:pPr>
            <w:r w:rsidRPr="00871ED2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3.2. Zainteresované subjekty a cílové skupiny</w:t>
            </w:r>
            <w:r w:rsidR="00A57C0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A57C08">
              <w:rPr>
                <w:rFonts w:ascii="Arial" w:hAnsi="Arial" w:cs="Arial"/>
                <w:bCs/>
                <w:szCs w:val="22"/>
                <w:lang w:val="cs-CZ"/>
              </w:rPr>
              <w:t>– 5 bodů</w:t>
            </w:r>
          </w:p>
          <w:p w14:paraId="6725053A" w14:textId="77777777" w:rsidR="005A14C2" w:rsidRPr="00E77C2B" w:rsidRDefault="005A14C2" w:rsidP="005024AB">
            <w:pPr>
              <w:spacing w:before="60" w:after="120"/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</w:pPr>
          </w:p>
          <w:p w14:paraId="56F14480" w14:textId="057F3ED2" w:rsidR="00DB256D" w:rsidRPr="00E77C2B" w:rsidRDefault="00EA5590" w:rsidP="005024AB">
            <w:pPr>
              <w:tabs>
                <w:tab w:val="right" w:pos="9356"/>
              </w:tabs>
              <w:spacing w:before="6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uvede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hlavní </w:t>
            </w:r>
            <w:r w:rsidR="00DB256D" w:rsidRPr="00E77C2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(stakeholdery), které mohou projekt a jeho výsledky ovlivnit nebo mohou mít na výsledcích projektu zájem. </w:t>
            </w:r>
          </w:p>
          <w:p w14:paraId="00DDC5EF" w14:textId="5E2CB5AF" w:rsidR="00DB256D" w:rsidRPr="00E77C2B" w:rsidRDefault="00EA5590" w:rsidP="005024AB">
            <w:pPr>
              <w:tabs>
                <w:tab w:val="right" w:pos="9356"/>
              </w:tabs>
              <w:spacing w:before="6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vyjmenuje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hlavní </w:t>
            </w:r>
            <w:r w:rsidR="00DB256D" w:rsidRPr="00E77C2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cílové skupiny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mít z výsledků projektu prospěch.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Popíše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jejich případné zapojení do projektu (aktivní/pasivní).</w:t>
            </w:r>
          </w:p>
          <w:p w14:paraId="6527345A" w14:textId="39285596" w:rsidR="0094033D" w:rsidRDefault="00EA5590" w:rsidP="005024AB">
            <w:pPr>
              <w:tabs>
                <w:tab w:val="right" w:pos="9356"/>
              </w:tabs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vyjmenuje</w:t>
            </w:r>
            <w:r w:rsidR="00076455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všechny zúčastněné strany z</w:t>
            </w:r>
            <w:r w:rsidR="006C194F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</w:t>
            </w:r>
            <w:r w:rsidR="00076455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Švýcarska, které se na projektu podíle</w:t>
            </w:r>
            <w:r w:rsidR="00076455" w:rsidRPr="00DA386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jí.</w:t>
            </w:r>
          </w:p>
          <w:p w14:paraId="1CF43254" w14:textId="77777777" w:rsidR="00C74E42" w:rsidRDefault="00C74E42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F3B908A" w14:textId="60B39A72" w:rsidR="00C74E42" w:rsidRPr="00051DFF" w:rsidRDefault="00283C92" w:rsidP="005024AB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C74E42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45ACF21D" w14:textId="77777777" w:rsidR="00C74E42" w:rsidRPr="00E76F17" w:rsidRDefault="00C74E42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E76F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Identifikace hlavních zainteresovaných subjektů</w:t>
            </w:r>
          </w:p>
          <w:p w14:paraId="16D10A78" w14:textId="3558C4E0" w:rsidR="00C74E42" w:rsidRPr="00307E4A" w:rsidRDefault="00906785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</w:t>
            </w:r>
            <w:r w:rsidR="00C74E42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eznam subjektů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: Seznam všech relevantních zainteresovaných subjektů</w:t>
            </w:r>
            <w:r w:rsidR="002A4278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  <w:p w14:paraId="6C8B5F74" w14:textId="001559EF" w:rsidR="00C74E42" w:rsidRPr="00307E4A" w:rsidRDefault="00C74E42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vlivu a zájmu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: Detailní popis toho, jak </w:t>
            </w:r>
            <w:r w:rsidR="00A051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se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každý</w:t>
            </w:r>
            <w:r w:rsidR="0090678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zainteresovaný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subjekt může</w:t>
            </w:r>
            <w:r w:rsidR="00A051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do projektu zapojit, jak jej může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ovlivnit </w:t>
            </w:r>
            <w:r w:rsidR="00502E1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(včetně možných přínosů a problémů)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nebo jaký má zájem na jeho výsledcích.</w:t>
            </w:r>
          </w:p>
          <w:p w14:paraId="754EE929" w14:textId="77777777" w:rsidR="00C74E42" w:rsidRPr="00307E4A" w:rsidRDefault="00C74E42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Identifikace a zapojení cílových skupin</w:t>
            </w:r>
          </w:p>
          <w:p w14:paraId="6F53C79F" w14:textId="7CD57C1E" w:rsidR="00C74E42" w:rsidRPr="00307E4A" w:rsidRDefault="00906785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</w:t>
            </w:r>
            <w:r w:rsidR="00C74E42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eznam cílových skupin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: Seznam všech cílových skupin s uvedením jejich charakteristik, potřeb a očekávání.</w:t>
            </w:r>
          </w:p>
          <w:p w14:paraId="7C1E172B" w14:textId="77777777" w:rsidR="00C74E42" w:rsidRPr="00307E4A" w:rsidRDefault="00C74E42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zapojení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 budou cílové skupiny zapojeny do projektu (např. prostřednictvím workshopů, konzultací, zapojení do testování výstupů). Specifikace, zda jsou zapojeny aktivně (účast na činnostech projektu) nebo pasivně (příjemci výsledků).</w:t>
            </w:r>
          </w:p>
          <w:p w14:paraId="296BC8EE" w14:textId="11E463C6" w:rsidR="00C74E42" w:rsidRPr="00307E4A" w:rsidRDefault="00C74E42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Přínosy a dopady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</w:t>
            </w:r>
            <w:r w:rsidR="003A73F7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é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výhody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3A73F7" w:rsidRPr="00307E4A">
              <w:rPr>
                <w:rFonts w:ascii="Arial" w:eastAsia="Times New Roman" w:hAnsi="Arial" w:cs="Arial"/>
                <w:sz w:val="20"/>
                <w:lang w:eastAsia="cs-CZ"/>
              </w:rPr>
              <w:t>přin</w:t>
            </w:r>
            <w:r w:rsidR="006C194F" w:rsidRPr="00307E4A">
              <w:rPr>
                <w:rFonts w:ascii="Arial" w:eastAsia="Times New Roman" w:hAnsi="Arial" w:cs="Arial"/>
                <w:sz w:val="20"/>
                <w:lang w:eastAsia="cs-CZ"/>
              </w:rPr>
              <w:t>e</w:t>
            </w:r>
            <w:r w:rsidR="003A73F7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se 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>realizace projektu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cílovým skupinám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a jak budou 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>takové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přínosy měřeny.</w:t>
            </w:r>
            <w:r w:rsidR="0090678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  <w:p w14:paraId="27081320" w14:textId="005CF9DD" w:rsidR="00C74E42" w:rsidRPr="00307E4A" w:rsidRDefault="00C74E42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Seznam zúčastněných stran z</w:t>
            </w:r>
            <w:r w:rsidR="00A146A8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</w:t>
            </w: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Švýcarska</w:t>
            </w:r>
            <w:r w:rsidR="00A921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vyjma švýcarských partnerů</w:t>
            </w:r>
          </w:p>
          <w:p w14:paraId="5BE87358" w14:textId="0DE8D0BE" w:rsidR="0094033D" w:rsidRPr="00307E4A" w:rsidRDefault="00DB02CD" w:rsidP="00307E4A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</w:t>
            </w:r>
            <w:r w:rsidR="00C74E42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eznam zúčastněných stran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: Seznam všech zúčastněných stran</w:t>
            </w:r>
            <w:r w:rsidR="00CE6964">
              <w:rPr>
                <w:rFonts w:ascii="Arial" w:eastAsia="Times New Roman" w:hAnsi="Arial" w:cs="Arial"/>
                <w:sz w:val="20"/>
                <w:lang w:eastAsia="cs-CZ"/>
              </w:rPr>
              <w:t xml:space="preserve"> ze Švýcarska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, které se na projektu podílejí, včetně jejich rolí.</w:t>
            </w:r>
          </w:p>
        </w:tc>
      </w:tr>
      <w:tr w:rsidR="00065FFC" w:rsidRPr="00E77C2B" w14:paraId="6D2DF230" w14:textId="77777777" w:rsidTr="005024AB">
        <w:trPr>
          <w:trHeight w:val="655"/>
        </w:trPr>
        <w:tc>
          <w:tcPr>
            <w:tcW w:w="9322" w:type="dxa"/>
            <w:shd w:val="clear" w:color="auto" w:fill="auto"/>
          </w:tcPr>
          <w:p w14:paraId="328623F1" w14:textId="77777777" w:rsidR="00065FFC" w:rsidRDefault="00065FFC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114C9902" w14:textId="77777777" w:rsidR="00803ED1" w:rsidRDefault="00803ED1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1B8ECF45" w14:textId="77777777" w:rsidR="00803ED1" w:rsidRDefault="00803ED1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A6198C0" w14:textId="597C043C" w:rsidR="00803ED1" w:rsidRPr="005A14C2" w:rsidRDefault="00803ED1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C47E22" w:rsidRPr="00E77C2B" w14:paraId="5F292385" w14:textId="77777777" w:rsidTr="00160C93">
        <w:trPr>
          <w:trHeight w:val="435"/>
        </w:trPr>
        <w:tc>
          <w:tcPr>
            <w:tcW w:w="9322" w:type="dxa"/>
            <w:shd w:val="clear" w:color="auto" w:fill="D9D9D9" w:themeFill="background1" w:themeFillShade="D9"/>
          </w:tcPr>
          <w:p w14:paraId="13CDF47D" w14:textId="493F3655" w:rsidR="00584835" w:rsidRPr="002F0A54" w:rsidRDefault="008D7CF1" w:rsidP="008D7CF1">
            <w:pPr>
              <w:pStyle w:val="Odstavecseseznamem"/>
              <w:numPr>
                <w:ilvl w:val="0"/>
                <w:numId w:val="17"/>
              </w:num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 w:eastAsia="en-US"/>
              </w:rPr>
            </w:pPr>
            <w:r w:rsidRPr="002F0A54">
              <w:rPr>
                <w:rFonts w:ascii="Arial" w:hAnsi="Arial" w:cs="Arial"/>
                <w:b/>
                <w:lang w:val="en-GB" w:eastAsia="en-US"/>
              </w:rPr>
              <w:t>P</w:t>
            </w:r>
            <w:r w:rsidR="00773189">
              <w:rPr>
                <w:rFonts w:ascii="Arial" w:hAnsi="Arial" w:cs="Arial"/>
                <w:b/>
                <w:lang w:val="en-GB" w:eastAsia="en-US"/>
              </w:rPr>
              <w:t>ŘEDPOKLADY</w:t>
            </w:r>
            <w:r w:rsidR="00811F91">
              <w:rPr>
                <w:rFonts w:ascii="Arial" w:hAnsi="Arial" w:cs="Arial"/>
                <w:b/>
                <w:lang w:val="en-GB" w:eastAsia="en-US"/>
              </w:rPr>
              <w:t xml:space="preserve"> </w:t>
            </w:r>
            <w:r w:rsidR="00811F91" w:rsidRPr="00811F91">
              <w:rPr>
                <w:rFonts w:ascii="Arial" w:hAnsi="Arial" w:cs="Arial"/>
                <w:lang w:val="en-GB" w:eastAsia="en-US"/>
              </w:rPr>
              <w:t>– 25 bodů</w:t>
            </w:r>
          </w:p>
        </w:tc>
      </w:tr>
    </w:tbl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807AD" w:rsidRPr="00E77C2B" w14:paraId="65DDD611" w14:textId="77777777" w:rsidTr="00871ED2">
        <w:trPr>
          <w:trHeight w:val="955"/>
        </w:trPr>
        <w:tc>
          <w:tcPr>
            <w:tcW w:w="9351" w:type="dxa"/>
            <w:shd w:val="clear" w:color="auto" w:fill="EDEDED" w:themeFill="accent3" w:themeFillTint="33"/>
          </w:tcPr>
          <w:p w14:paraId="3A350711" w14:textId="1BAC5996" w:rsidR="00A55BC6" w:rsidRDefault="00D75E18" w:rsidP="00871ED2">
            <w:pPr>
              <w:pStyle w:val="Odstavecseseznamem"/>
              <w:numPr>
                <w:ilvl w:val="1"/>
                <w:numId w:val="15"/>
              </w:numPr>
              <w:shd w:val="clear" w:color="auto" w:fill="E7E6E6" w:themeFill="background2"/>
              <w:spacing w:before="60" w:after="60"/>
              <w:jc w:val="lef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Švýcarsko-české partnerství</w:t>
            </w:r>
            <w:r w:rsidR="00A57C08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A57C08">
              <w:rPr>
                <w:rFonts w:ascii="Arial" w:hAnsi="Arial" w:cs="Arial"/>
                <w:lang w:val="en-GB"/>
              </w:rPr>
              <w:t>– 6 bodů</w:t>
            </w:r>
          </w:p>
          <w:p w14:paraId="243E3AA8" w14:textId="77777777" w:rsidR="00871ED2" w:rsidRPr="00E77C2B" w:rsidRDefault="00871ED2" w:rsidP="00871ED2">
            <w:pPr>
              <w:pStyle w:val="Odstavecseseznamem"/>
              <w:shd w:val="clear" w:color="auto" w:fill="E7E6E6" w:themeFill="background2"/>
              <w:spacing w:before="60" w:after="60"/>
              <w:ind w:left="360"/>
              <w:jc w:val="left"/>
              <w:rPr>
                <w:rFonts w:ascii="Arial" w:hAnsi="Arial" w:cs="Arial"/>
                <w:b/>
                <w:bCs/>
                <w:lang w:val="en-GB"/>
              </w:rPr>
            </w:pPr>
          </w:p>
          <w:p w14:paraId="6F41B609" w14:textId="3D48036B" w:rsidR="00A55BC6" w:rsidRDefault="00A55BC6" w:rsidP="00871ED2">
            <w:pPr>
              <w:shd w:val="clear" w:color="auto" w:fill="E7E6E6" w:themeFill="background2"/>
              <w:spacing w:before="60" w:after="60"/>
              <w:jc w:val="left"/>
              <w:rPr>
                <w:rFonts w:ascii="Arial" w:hAnsi="Arial" w:cs="Arial"/>
                <w:i/>
                <w:iCs/>
                <w:szCs w:val="22"/>
              </w:rPr>
            </w:pPr>
            <w:r w:rsidRPr="000F17F1">
              <w:rPr>
                <w:rFonts w:ascii="Arial" w:hAnsi="Arial" w:cs="Arial"/>
                <w:b/>
                <w:bCs/>
                <w:szCs w:val="22"/>
                <w:lang w:val="en-GB"/>
              </w:rPr>
              <w:t>Švýcarský partner v projektu</w:t>
            </w:r>
            <w:r w:rsidRPr="000F17F1">
              <w:rPr>
                <w:rFonts w:ascii="Arial" w:hAnsi="Arial" w:cs="Arial"/>
                <w:i/>
                <w:iCs/>
                <w:szCs w:val="22"/>
              </w:rPr>
              <w:t xml:space="preserve"> – popište smysluplné zapojení partnera, zejména: Jsou uvedeny konkrétní </w:t>
            </w:r>
            <w:r w:rsidRPr="000F17F1">
              <w:rPr>
                <w:rFonts w:ascii="Arial" w:hAnsi="Arial" w:cs="Arial"/>
                <w:b/>
                <w:bCs/>
                <w:i/>
                <w:iCs/>
                <w:szCs w:val="22"/>
              </w:rPr>
              <w:t>cíl či cíle</w:t>
            </w:r>
            <w:r w:rsidRPr="000F17F1">
              <w:rPr>
                <w:rFonts w:ascii="Arial" w:hAnsi="Arial" w:cs="Arial"/>
                <w:i/>
                <w:iCs/>
                <w:szCs w:val="22"/>
              </w:rPr>
              <w:t xml:space="preserve">, za jejichž naplnění je partner odpovědný, a odůvodnění/popis jeho zkušeností s danou problematikou. Je uveden seznam </w:t>
            </w:r>
            <w:r w:rsidRPr="000F17F1">
              <w:rPr>
                <w:rFonts w:ascii="Arial" w:hAnsi="Arial" w:cs="Arial"/>
                <w:b/>
                <w:bCs/>
                <w:i/>
                <w:iCs/>
                <w:szCs w:val="22"/>
              </w:rPr>
              <w:t>aktivit a výstupů</w:t>
            </w:r>
            <w:r w:rsidRPr="000F17F1">
              <w:rPr>
                <w:rFonts w:ascii="Arial" w:hAnsi="Arial" w:cs="Arial"/>
                <w:i/>
                <w:iCs/>
                <w:szCs w:val="22"/>
              </w:rPr>
              <w:t>, za jejichž realizaci je partner odpovědný nebo na jejichž realizaci se podílí. Je popsáno jak, kde a kdy žadatel příslušné aktivity realizuje a s jakým rozpočtem.</w:t>
            </w:r>
          </w:p>
          <w:p w14:paraId="5BEAE6A9" w14:textId="77777777" w:rsidR="00E76F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D9FB7B6" w14:textId="379CBB14" w:rsidR="00E76F17" w:rsidRPr="00051DFF" w:rsidRDefault="00283C92" w:rsidP="005024AB">
            <w:pPr>
              <w:spacing w:before="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599DF40C" w14:textId="3DDC3019" w:rsidR="00830F57" w:rsidRDefault="00E76F17" w:rsidP="005024AB">
            <w:pPr>
              <w:spacing w:before="0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E76F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Seznam aktivit a výstupů</w:t>
            </w:r>
            <w:r w:rsidR="003B5454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švýcarského partnera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>: Seznam všech aktivit a výstupů,</w:t>
            </w:r>
            <w:r w:rsidR="00803ED1">
              <w:rPr>
                <w:rFonts w:ascii="Arial" w:eastAsia="Times New Roman" w:hAnsi="Arial" w:cs="Arial"/>
                <w:sz w:val="20"/>
                <w:lang w:eastAsia="cs-CZ"/>
              </w:rPr>
              <w:t xml:space="preserve"> na kterých se bude švýcarský partner podílet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>, včetně detailního popisu, co konkrétně bude realizováno</w:t>
            </w:r>
          </w:p>
          <w:p w14:paraId="2B8EE231" w14:textId="733DFEDB" w:rsidR="00830F57" w:rsidRDefault="00803ED1" w:rsidP="005024AB">
            <w:pPr>
              <w:spacing w:before="0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lastRenderedPageBreak/>
              <w:t>Role a přínos</w:t>
            </w:r>
            <w:r w:rsidR="00E76F17" w:rsidRPr="00E76F17">
              <w:rPr>
                <w:rFonts w:ascii="Arial" w:eastAsia="Times New Roman" w:hAnsi="Arial" w:cs="Arial"/>
                <w:sz w:val="20"/>
                <w:lang w:eastAsia="cs-CZ"/>
              </w:rPr>
              <w:t xml:space="preserve">: Jaké konkrétní úkoly a role má švýcarský partner v rámci těchto aktivit a jak </w:t>
            </w:r>
            <w:r w:rsidR="00830F57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E76F17" w:rsidRPr="00E76F17">
              <w:rPr>
                <w:rFonts w:ascii="Arial" w:eastAsia="Times New Roman" w:hAnsi="Arial" w:cs="Arial"/>
                <w:sz w:val="20"/>
                <w:lang w:eastAsia="cs-CZ"/>
              </w:rPr>
              <w:t>jeho zapojení přispívá k dosažení cílů projektu.</w:t>
            </w:r>
          </w:p>
          <w:p w14:paraId="223ED45A" w14:textId="616584F5" w:rsidR="00830F57" w:rsidRDefault="00936DCB" w:rsidP="005024AB">
            <w:pPr>
              <w:spacing w:before="0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E76F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Zkušenosti a kompetence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803ED1">
              <w:rPr>
                <w:rFonts w:ascii="Arial" w:eastAsia="Times New Roman" w:hAnsi="Arial" w:cs="Arial"/>
                <w:sz w:val="20"/>
                <w:lang w:eastAsia="cs-CZ"/>
              </w:rPr>
              <w:t>Popis</w:t>
            </w:r>
            <w:r>
              <w:rPr>
                <w:rFonts w:ascii="Arial" w:eastAsia="Times New Roman" w:hAnsi="Arial" w:cs="Arial"/>
                <w:sz w:val="20"/>
                <w:lang w:eastAsia="cs-CZ"/>
              </w:rPr>
              <w:t xml:space="preserve"> odbornosti 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>a zkušenost</w:t>
            </w:r>
            <w:r>
              <w:rPr>
                <w:rFonts w:ascii="Arial" w:eastAsia="Times New Roman" w:hAnsi="Arial" w:cs="Arial"/>
                <w:sz w:val="20"/>
                <w:lang w:eastAsia="cs-CZ"/>
              </w:rPr>
              <w:t>í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 xml:space="preserve"> švýcarského partnera relevantních k tématu projektu</w:t>
            </w:r>
          </w:p>
          <w:p w14:paraId="5E5E61E1" w14:textId="78EDC393" w:rsidR="00C030BA" w:rsidRPr="000F17F1" w:rsidRDefault="00C030BA" w:rsidP="005024AB">
            <w:pPr>
              <w:spacing w:before="0" w:after="120"/>
              <w:ind w:left="720"/>
              <w:rPr>
                <w:rFonts w:ascii="Arial" w:hAnsi="Arial" w:cs="Arial"/>
                <w:i/>
                <w:iCs/>
                <w:szCs w:val="22"/>
              </w:rPr>
            </w:pPr>
          </w:p>
        </w:tc>
      </w:tr>
      <w:tr w:rsidR="00D807AD" w:rsidRPr="00E77C2B" w14:paraId="6F8C17AC" w14:textId="77777777" w:rsidTr="00BB1C13">
        <w:trPr>
          <w:trHeight w:val="3202"/>
        </w:trPr>
        <w:tc>
          <w:tcPr>
            <w:tcW w:w="9351" w:type="dxa"/>
            <w:shd w:val="clear" w:color="auto" w:fill="FFFFFF" w:themeFill="background1"/>
          </w:tcPr>
          <w:p w14:paraId="6323CD69" w14:textId="48663D8D" w:rsidR="00C8129A" w:rsidRPr="00E77C2B" w:rsidRDefault="00C8129A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en-GB"/>
              </w:rPr>
            </w:pPr>
          </w:p>
        </w:tc>
      </w:tr>
      <w:tr w:rsidR="00D807AD" w:rsidRPr="00E77C2B" w14:paraId="5B6DE59B" w14:textId="77777777" w:rsidTr="000F17F1">
        <w:trPr>
          <w:trHeight w:val="800"/>
        </w:trPr>
        <w:tc>
          <w:tcPr>
            <w:tcW w:w="9351" w:type="dxa"/>
            <w:shd w:val="clear" w:color="auto" w:fill="EDEDED" w:themeFill="accent3" w:themeFillTint="33"/>
          </w:tcPr>
          <w:p w14:paraId="55C9A655" w14:textId="61333106" w:rsidR="00076455" w:rsidRPr="00307E4A" w:rsidRDefault="00871ED2" w:rsidP="00871ED2">
            <w:pPr>
              <w:pStyle w:val="Odstavecseseznamem"/>
              <w:spacing w:before="60" w:after="60"/>
              <w:ind w:left="0"/>
              <w:rPr>
                <w:rFonts w:ascii="Arial" w:hAnsi="Arial" w:cs="Arial"/>
                <w:bCs/>
                <w:lang w:val="cs-CZ" w:eastAsia="en-US"/>
              </w:rPr>
            </w:pPr>
            <w:r w:rsidRPr="00307E4A">
              <w:rPr>
                <w:rFonts w:ascii="Arial" w:hAnsi="Arial" w:cs="Arial"/>
                <w:b/>
                <w:lang w:val="cs-CZ" w:eastAsia="en-US"/>
              </w:rPr>
              <w:t xml:space="preserve">4.2 </w:t>
            </w:r>
            <w:r w:rsidR="006B61D5" w:rsidRPr="00307E4A">
              <w:rPr>
                <w:rFonts w:ascii="Arial" w:hAnsi="Arial" w:cs="Arial"/>
                <w:b/>
                <w:lang w:val="cs-CZ" w:eastAsia="en-US"/>
              </w:rPr>
              <w:t>Partnerská struktura a projektov</w:t>
            </w:r>
            <w:r w:rsidR="00773189" w:rsidRPr="00307E4A">
              <w:rPr>
                <w:rFonts w:ascii="Arial" w:hAnsi="Arial" w:cs="Arial"/>
                <w:b/>
                <w:lang w:val="cs-CZ" w:eastAsia="en-US"/>
              </w:rPr>
              <w:t>é řízení</w:t>
            </w:r>
            <w:r w:rsidR="00A57C08" w:rsidRPr="00307E4A">
              <w:rPr>
                <w:rFonts w:ascii="Arial" w:hAnsi="Arial" w:cs="Arial"/>
                <w:b/>
                <w:lang w:val="cs-CZ" w:eastAsia="en-US"/>
              </w:rPr>
              <w:t xml:space="preserve"> </w:t>
            </w:r>
            <w:r w:rsidR="00A57C08" w:rsidRPr="00307E4A">
              <w:rPr>
                <w:rFonts w:ascii="Arial" w:hAnsi="Arial" w:cs="Arial"/>
                <w:bCs/>
                <w:lang w:val="cs-CZ" w:eastAsia="en-US"/>
              </w:rPr>
              <w:t>– 5 bodů</w:t>
            </w:r>
          </w:p>
          <w:p w14:paraId="7EE69374" w14:textId="77777777" w:rsidR="00871ED2" w:rsidRPr="00307E4A" w:rsidRDefault="00871ED2" w:rsidP="00871ED2">
            <w:pPr>
              <w:pStyle w:val="Odstavecseseznamem"/>
              <w:spacing w:before="60" w:after="60"/>
              <w:ind w:left="360"/>
              <w:rPr>
                <w:rFonts w:ascii="Arial" w:hAnsi="Arial" w:cs="Arial"/>
                <w:b/>
                <w:i/>
                <w:lang w:val="cs-CZ" w:eastAsia="en-US"/>
              </w:rPr>
            </w:pPr>
          </w:p>
          <w:p w14:paraId="158273F6" w14:textId="393F9DF5" w:rsidR="00764D30" w:rsidRPr="00307E4A" w:rsidRDefault="00EA5590" w:rsidP="00764D3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en-GB" w:eastAsia="en-US"/>
              </w:rPr>
            </w:pP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jaká je navrhovaná struktura řešitelského týmu –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podá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stručné informace o partnerech projektu a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potřeby jejich zapojení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 realizaci jednotlivých aktivit.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uvede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jaké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má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zkušenosti s řízením podobného typu projektu, vč</w:t>
            </w:r>
            <w:r w:rsidR="00126707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etně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financování.</w:t>
            </w:r>
            <w:r w:rsidR="00126707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126707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svůj 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realizační tým.</w:t>
            </w:r>
          </w:p>
          <w:p w14:paraId="5B619480" w14:textId="77777777" w:rsidR="008D613F" w:rsidRPr="00307E4A" w:rsidRDefault="00C030BA" w:rsidP="008D613F">
            <w:pPr>
              <w:spacing w:before="60" w:after="60"/>
              <w:rPr>
                <w:rFonts w:ascii="Arial" w:hAnsi="Arial" w:cs="Arial"/>
                <w:i/>
                <w:iCs/>
                <w:szCs w:val="22"/>
              </w:rPr>
            </w:pPr>
            <w:r w:rsidRPr="00307E4A">
              <w:rPr>
                <w:rFonts w:ascii="Arial" w:hAnsi="Arial" w:cs="Arial"/>
                <w:i/>
                <w:iCs/>
                <w:szCs w:val="22"/>
              </w:rPr>
              <w:t>Projektové konsorcium je vhodně složeno z těch subjektů, které mohou přispět k řešení environmentálního problému. Je dobře popsáno, jakým aktivitám se jednotlií partneři věnují a proč.</w:t>
            </w:r>
            <w:r w:rsidRPr="00307E4A">
              <w:rPr>
                <w:rFonts w:ascii="Arial" w:hAnsi="Arial" w:cs="Arial"/>
                <w:i/>
                <w:iCs/>
                <w:szCs w:val="22"/>
              </w:rPr>
              <w:br/>
              <w:t>Potřebnost účasti žadatele v projektu je podrobně zdůvodněna. Zapojení partnera v projektu je smysluplné, jeho role je aktivní a důležitá pro naplnění cílů projektu.</w:t>
            </w:r>
          </w:p>
          <w:p w14:paraId="0B43F1A6" w14:textId="77777777" w:rsidR="00E76F17" w:rsidRPr="00307E4A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307E4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89A1C36" w14:textId="12C1AEA2" w:rsidR="00E76F17" w:rsidRPr="00307E4A" w:rsidRDefault="00283C92" w:rsidP="00E76F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307E4A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72C78E33" w14:textId="77777777" w:rsidR="00E76F17" w:rsidRPr="00307E4A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Navrhovaná struktura řešitelského týmu</w:t>
            </w:r>
          </w:p>
          <w:p w14:paraId="6CA732C9" w14:textId="06F4BC80" w:rsidR="00E76F17" w:rsidRPr="00307E4A" w:rsidRDefault="00F13755" w:rsidP="00790BD6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 struktury projektového týmu</w:t>
            </w:r>
            <w:r w:rsidR="00307E4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, </w:t>
            </w:r>
            <w:r w:rsidR="00E76F17" w:rsidRPr="00307E4A">
              <w:rPr>
                <w:rFonts w:ascii="Arial" w:eastAsia="Times New Roman" w:hAnsi="Arial" w:cs="Arial"/>
                <w:sz w:val="20"/>
                <w:lang w:eastAsia="cs-CZ"/>
              </w:rPr>
              <w:t>včetně organizačních jednotek a jejich funkcí</w:t>
            </w:r>
            <w:r w:rsidR="00062CB9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0249AF1E" w14:textId="674591BE" w:rsidR="00F13755" w:rsidRPr="00307E4A" w:rsidRDefault="00F13755" w:rsidP="006A3265">
            <w:pPr>
              <w:spacing w:before="100" w:beforeAutospacing="1" w:after="160"/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830F57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           </w:t>
            </w: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Role žadatele a jeho potřebnosti:</w:t>
            </w:r>
          </w:p>
          <w:p w14:paraId="5FCFB351" w14:textId="4EA54D81" w:rsidR="00F13755" w:rsidRPr="00307E4A" w:rsidRDefault="00F13755" w:rsidP="00F13755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Zdůvodnění účasti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Podrobný popis, proč je účast žadatele klíčová pro projekt.</w:t>
            </w:r>
          </w:p>
          <w:p w14:paraId="372E37E5" w14:textId="3E1F04B8" w:rsidR="00F13755" w:rsidRPr="00307E4A" w:rsidRDefault="00F13755" w:rsidP="00F13755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Role a odpovědnosti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Jaká je konkrétní role žadatele a jak jeho účast přispívá k dosažení cílů projektu.</w:t>
            </w:r>
          </w:p>
          <w:p w14:paraId="401843B0" w14:textId="751E049E" w:rsidR="00DB02CD" w:rsidRPr="00307E4A" w:rsidRDefault="00DB02CD" w:rsidP="00DB02CD">
            <w:pPr>
              <w:spacing w:before="100" w:beforeAutospacing="1" w:after="16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             Role partnerů:</w:t>
            </w:r>
          </w:p>
          <w:p w14:paraId="65543763" w14:textId="65F101DB" w:rsidR="00E76F17" w:rsidRPr="00307E4A" w:rsidRDefault="00E76F17" w:rsidP="00E76F17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Přehled partnerů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062CB9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Role 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všech </w:t>
            </w:r>
            <w:r w:rsidR="00062CB9" w:rsidRPr="00307E4A">
              <w:rPr>
                <w:rFonts w:ascii="Arial" w:eastAsia="Times New Roman" w:hAnsi="Arial" w:cs="Arial"/>
                <w:sz w:val="20"/>
                <w:lang w:eastAsia="cs-CZ"/>
              </w:rPr>
              <w:t>partnerů v projektu a jejich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s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tručné profily, včetně jejich specializace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a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zkušeností.</w:t>
            </w:r>
          </w:p>
          <w:p w14:paraId="6ADDC03B" w14:textId="2986AFE6" w:rsidR="00E76F17" w:rsidRPr="00307E4A" w:rsidRDefault="00E76F17" w:rsidP="00E76F17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Potřeby zapojení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Detailní vysvětlení, proč je zapojení každého partnera nezbytné pro realizaci konkrétních aktivit.</w:t>
            </w:r>
            <w:r w:rsidR="00F1375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Jak jsou aktivity rozdělen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>y</w:t>
            </w:r>
            <w:r w:rsidR="00F1375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mezi partnery a jak přispívají k dosažení cílů projektu.</w:t>
            </w:r>
          </w:p>
          <w:p w14:paraId="58248D85" w14:textId="4786D4F4" w:rsidR="00E76F17" w:rsidRPr="00307E4A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Zkušenosti s řízením podobného typu projektu</w:t>
            </w:r>
            <w:r w:rsidR="00F1375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  <w:p w14:paraId="31C7DCC9" w14:textId="6AC1C755" w:rsidR="00E76F17" w:rsidRPr="00307E4A" w:rsidRDefault="00E76F17" w:rsidP="00307E4A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hAnsi="Arial" w:cs="Arial"/>
                <w:i/>
                <w:iCs/>
                <w:sz w:val="20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lastRenderedPageBreak/>
              <w:t>Seznam projektů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Seznam dříve řízených projektů podobného typu, včetně popisu projektových aktivit, rozpočtu a dosažených výsledků.</w:t>
            </w:r>
          </w:p>
        </w:tc>
      </w:tr>
      <w:tr w:rsidR="00871ED2" w:rsidRPr="00E77C2B" w14:paraId="7FB25A1B" w14:textId="77777777" w:rsidTr="00BB1C13">
        <w:trPr>
          <w:trHeight w:val="2835"/>
        </w:trPr>
        <w:tc>
          <w:tcPr>
            <w:tcW w:w="9351" w:type="dxa"/>
            <w:shd w:val="clear" w:color="auto" w:fill="FFFFFF" w:themeFill="background1"/>
          </w:tcPr>
          <w:p w14:paraId="7C526324" w14:textId="77777777" w:rsidR="00871ED2" w:rsidRPr="00871ED2" w:rsidRDefault="00871ED2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D807AD" w:rsidRPr="00E77C2B" w14:paraId="0A90266D" w14:textId="77777777" w:rsidTr="005024AB">
        <w:trPr>
          <w:trHeight w:val="7037"/>
        </w:trPr>
        <w:tc>
          <w:tcPr>
            <w:tcW w:w="9351" w:type="dxa"/>
            <w:shd w:val="clear" w:color="auto" w:fill="EDEDED" w:themeFill="accent3" w:themeFillTint="33"/>
          </w:tcPr>
          <w:p w14:paraId="429D0859" w14:textId="03E25526" w:rsidR="00076455" w:rsidRPr="00AB207A" w:rsidRDefault="00283C92" w:rsidP="00CE6964">
            <w:pPr>
              <w:pStyle w:val="Odstavecseseznamem"/>
              <w:spacing w:before="60" w:after="120"/>
              <w:ind w:left="36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4.3 </w:t>
            </w:r>
            <w:r w:rsidR="006B61D5" w:rsidRPr="00AB207A">
              <w:rPr>
                <w:rFonts w:ascii="Arial" w:hAnsi="Arial" w:cs="Arial"/>
                <w:b/>
                <w:lang w:val="cs-CZ"/>
              </w:rPr>
              <w:t>Analýza rizik</w:t>
            </w:r>
            <w:r w:rsidR="00A57C08" w:rsidRPr="00AB207A">
              <w:rPr>
                <w:rFonts w:ascii="Arial" w:hAnsi="Arial" w:cs="Arial"/>
                <w:b/>
                <w:lang w:val="cs-CZ"/>
              </w:rPr>
              <w:t xml:space="preserve"> </w:t>
            </w:r>
            <w:r w:rsidR="00A57C08" w:rsidRPr="00AB207A">
              <w:rPr>
                <w:rFonts w:ascii="Arial" w:hAnsi="Arial" w:cs="Arial"/>
                <w:bCs/>
                <w:lang w:val="cs-CZ"/>
              </w:rPr>
              <w:t>– 5 bodů</w:t>
            </w:r>
          </w:p>
          <w:p w14:paraId="359DC1C8" w14:textId="77777777" w:rsidR="00871ED2" w:rsidRPr="00AB207A" w:rsidRDefault="00871ED2" w:rsidP="005024AB">
            <w:pPr>
              <w:pStyle w:val="Odstavecseseznamem"/>
              <w:spacing w:before="60" w:after="120"/>
              <w:ind w:left="360"/>
              <w:rPr>
                <w:rFonts w:ascii="Arial" w:hAnsi="Arial" w:cs="Arial"/>
                <w:b/>
                <w:lang w:val="cs-CZ"/>
              </w:rPr>
            </w:pPr>
          </w:p>
          <w:p w14:paraId="4EEAA3FD" w14:textId="0F02D952" w:rsidR="00E77C2B" w:rsidRPr="00AB207A" w:rsidRDefault="00EA5590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="00126707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hlavní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rizika, nejistoty nebo obtíže spojené s realizací projektu</w:t>
            </w:r>
            <w:r w:rsidR="0080600C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, míru rizika</w:t>
            </w:r>
            <w:r w:rsidR="00C97D3F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(</w:t>
            </w:r>
            <w:r w:rsidR="0057372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malá, spíše menší, spíše větší, velká</w:t>
            </w:r>
            <w:r w:rsidR="00C97D3F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)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opatření / strategii pro jejich řešení. </w:t>
            </w:r>
          </w:p>
          <w:p w14:paraId="1AA1F6B5" w14:textId="7B57EA3D" w:rsidR="00E77C2B" w:rsidRPr="00AB207A" w:rsidRDefault="00E77C2B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U každého rizika (v popisu) </w:t>
            </w:r>
            <w:r w:rsidR="00EA5590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uvede</w:t>
            </w: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jeho dopad a pravděpodobnost, že se naplní (</w:t>
            </w:r>
            <w:r w:rsidR="0057372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malá, spíše menší, spíše větší, velká</w:t>
            </w: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), a to i po zohlednění opatření k jeho zmírnění.</w:t>
            </w:r>
          </w:p>
          <w:p w14:paraId="62A52B39" w14:textId="4F7CCC0F" w:rsidR="00A9084D" w:rsidRPr="00AB207A" w:rsidRDefault="00EA5590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případné překážky, včetně legislativních předpisů a norem, které mohou být rizikem pro dosažení cílů / dopadů projektu.</w:t>
            </w:r>
          </w:p>
          <w:p w14:paraId="519EDC3F" w14:textId="77777777" w:rsidR="00E76F17" w:rsidRPr="00AB207A" w:rsidRDefault="00E76F17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6743E11" w14:textId="2B553174" w:rsidR="00E76F17" w:rsidRPr="00AB207A" w:rsidRDefault="00283C92" w:rsidP="005024AB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AB207A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23B69FFC" w14:textId="77777777" w:rsidR="00E76F17" w:rsidRPr="00AB207A" w:rsidRDefault="00E76F17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hlavních rizik a obtíží</w:t>
            </w:r>
          </w:p>
          <w:p w14:paraId="30244C15" w14:textId="01AD293B" w:rsidR="00E76F17" w:rsidRPr="00AB207A" w:rsidRDefault="00E76F17" w:rsidP="005024AB">
            <w:pPr>
              <w:numPr>
                <w:ilvl w:val="1"/>
                <w:numId w:val="28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Seznam rizik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B525EA" w:rsidRPr="00AB207A">
              <w:rPr>
                <w:rFonts w:ascii="Arial" w:eastAsia="Times New Roman" w:hAnsi="Arial" w:cs="Arial"/>
                <w:sz w:val="20"/>
                <w:lang w:eastAsia="cs-CZ"/>
              </w:rPr>
              <w:t>S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eznam rizik a obtíží, které mohou ovlivnit projekt.</w:t>
            </w:r>
          </w:p>
          <w:p w14:paraId="7B878AAE" w14:textId="783151DB" w:rsidR="00E76F17" w:rsidRPr="00AB207A" w:rsidRDefault="00E76F17" w:rsidP="005024AB">
            <w:pPr>
              <w:numPr>
                <w:ilvl w:val="1"/>
                <w:numId w:val="28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Specifikace rizik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Konkrétní popis každého rizika</w:t>
            </w:r>
            <w:r w:rsidR="00A55A70" w:rsidRPr="00AB207A">
              <w:rPr>
                <w:rFonts w:ascii="Arial" w:eastAsia="Times New Roman" w:hAnsi="Arial" w:cs="Arial"/>
                <w:sz w:val="20"/>
                <w:lang w:eastAsia="cs-CZ"/>
              </w:rPr>
              <w:t>, míry rizika</w:t>
            </w:r>
            <w:r w:rsidR="00F13755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a </w:t>
            </w:r>
            <w:r w:rsidR="00DB02CD" w:rsidRPr="00AB207A">
              <w:rPr>
                <w:rFonts w:ascii="Arial" w:eastAsia="Times New Roman" w:hAnsi="Arial" w:cs="Arial"/>
                <w:sz w:val="20"/>
                <w:lang w:eastAsia="cs-CZ"/>
              </w:rPr>
              <w:t>pravděpodobnosti</w:t>
            </w:r>
            <w:r w:rsidR="00F13755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jeho výskytu</w:t>
            </w:r>
            <w:r w:rsidR="00DB02CD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(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včetně možných scénářů</w:t>
            </w:r>
            <w:r w:rsidR="00DB02CD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- dopadu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, jak mohou ovlivnit projektové aktivity a cíle</w:t>
            </w:r>
            <w:r w:rsidR="00A55A70" w:rsidRPr="00AB207A">
              <w:rPr>
                <w:rFonts w:ascii="Arial" w:eastAsia="Times New Roman" w:hAnsi="Arial" w:cs="Arial"/>
                <w:sz w:val="20"/>
                <w:lang w:eastAsia="cs-CZ"/>
              </w:rPr>
              <w:t>)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  <w:r w:rsidR="00F13755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  <w:p w14:paraId="19E0393D" w14:textId="77777777" w:rsidR="00E76F17" w:rsidRPr="00AB207A" w:rsidRDefault="00E76F17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Opatření a strategie pro řešení rizik</w:t>
            </w:r>
          </w:p>
          <w:p w14:paraId="4FE7CC29" w14:textId="79241A6F" w:rsidR="00E76F17" w:rsidRPr="00AB207A" w:rsidRDefault="00E76F17" w:rsidP="00AB207A">
            <w:pPr>
              <w:pStyle w:val="Odstavecseseznamem"/>
              <w:numPr>
                <w:ilvl w:val="0"/>
                <w:numId w:val="40"/>
              </w:numPr>
              <w:spacing w:before="100" w:beforeAutospacing="1" w:after="120"/>
              <w:ind w:left="1581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Podrobný plán opatření pro zmírnění každého rizika, včetně přidělených odpovědností a časového harmonogramu.</w:t>
            </w:r>
          </w:p>
        </w:tc>
      </w:tr>
      <w:tr w:rsidR="00DB3C76" w:rsidRPr="00E77C2B" w14:paraId="74CF2999" w14:textId="77777777" w:rsidTr="00BB1C13">
        <w:trPr>
          <w:trHeight w:val="3338"/>
        </w:trPr>
        <w:tc>
          <w:tcPr>
            <w:tcW w:w="9351" w:type="dxa"/>
            <w:shd w:val="clear" w:color="auto" w:fill="FFFFFF" w:themeFill="background1"/>
          </w:tcPr>
          <w:p w14:paraId="64C0669D" w14:textId="77777777" w:rsidR="00DB3C76" w:rsidRDefault="00DB3C76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2130D473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31AC0F5C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1E2410E8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41358F05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61BD8297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63081E83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6B079B3E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08135AE2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298B09B5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2906614A" w14:textId="77777777" w:rsidR="00E17665" w:rsidRPr="00AB207A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A9084D" w:rsidRPr="00E77C2B" w14:paraId="7B5580E6" w14:textId="77777777" w:rsidTr="00871ED2">
        <w:trPr>
          <w:trHeight w:val="936"/>
        </w:trPr>
        <w:tc>
          <w:tcPr>
            <w:tcW w:w="9351" w:type="dxa"/>
            <w:shd w:val="clear" w:color="auto" w:fill="EDEDED" w:themeFill="accent3" w:themeFillTint="33"/>
          </w:tcPr>
          <w:p w14:paraId="78670158" w14:textId="2E2A12BE" w:rsidR="006B61D5" w:rsidRPr="00CE6964" w:rsidRDefault="00283C92" w:rsidP="00CE6964">
            <w:p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 xml:space="preserve">4.4 </w:t>
            </w:r>
            <w:r w:rsidR="006B61D5" w:rsidRPr="00CE6964">
              <w:rPr>
                <w:rFonts w:ascii="Arial" w:hAnsi="Arial" w:cs="Arial"/>
                <w:b/>
                <w:lang w:val="en-GB"/>
              </w:rPr>
              <w:t>Rozpočet projektu</w:t>
            </w:r>
            <w:r w:rsidR="00A57C08" w:rsidRPr="00CE6964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57C08" w:rsidRPr="00CE6964">
              <w:rPr>
                <w:rFonts w:ascii="Arial" w:hAnsi="Arial" w:cs="Arial"/>
                <w:bCs/>
                <w:lang w:val="en-GB"/>
              </w:rPr>
              <w:t>– 9 bodů</w:t>
            </w:r>
          </w:p>
          <w:p w14:paraId="09B6D4CC" w14:textId="77777777" w:rsidR="00871ED2" w:rsidRPr="00871ED2" w:rsidRDefault="00871ED2" w:rsidP="00871ED2">
            <w:pPr>
              <w:pStyle w:val="Odstavecseseznamem"/>
              <w:spacing w:before="60" w:after="60"/>
              <w:ind w:left="360"/>
              <w:jc w:val="left"/>
              <w:rPr>
                <w:rFonts w:ascii="Arial" w:hAnsi="Arial" w:cs="Arial"/>
                <w:b/>
                <w:lang w:val="en-GB"/>
              </w:rPr>
            </w:pPr>
          </w:p>
          <w:p w14:paraId="0B4433FD" w14:textId="789F77A0" w:rsidR="00A9084D" w:rsidRDefault="00EA5590" w:rsidP="000F17F1">
            <w:pPr>
              <w:spacing w:before="60" w:after="60"/>
              <w:jc w:val="left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hlavní kategorie </w:t>
            </w:r>
            <w:r w:rsidR="00B23A44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výdajů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dobře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zdůvodní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jednotlivé </w:t>
            </w:r>
            <w:r w:rsidR="00B23A44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výdaje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vyplývající z realizace projektu. </w:t>
            </w:r>
            <w:r w:rsidR="00B23A44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Výdaje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musí být dostatečně popsány, musí být nezbytné pro realizaci projektu a přiměřené získané hodnotě. Rozpočet a zdroje musí být přiměřené a v souladu </w:t>
            </w:r>
            <w:r w:rsidR="001E299F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s naplánovanými činnostmi.</w:t>
            </w:r>
          </w:p>
          <w:p w14:paraId="7F55EE5A" w14:textId="77777777" w:rsidR="00E76F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1EA5F8D2" w14:textId="7E56F63E" w:rsidR="00E76F17" w:rsidRDefault="00283C92" w:rsidP="00E76F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0BA0E47E" w14:textId="679F5565" w:rsidR="00E76F17" w:rsidRPr="00307E4A" w:rsidRDefault="003A73F7" w:rsidP="003A73F7">
            <w:pPr>
              <w:spacing w:before="100" w:beforeAutospacing="1" w:after="160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           </w:t>
            </w: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K</w:t>
            </w:r>
            <w:r w:rsidR="00B525EA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omentář k rozpočtové tabulce</w:t>
            </w:r>
            <w:r w:rsidRPr="00307E4A">
              <w:rPr>
                <w:rStyle w:val="Znakapoznpodarou"/>
                <w:rFonts w:ascii="Arial" w:eastAsia="Times New Roman" w:hAnsi="Arial" w:cs="Arial"/>
                <w:sz w:val="20"/>
                <w:lang w:eastAsia="cs-CZ"/>
              </w:rPr>
              <w:footnoteReference w:id="9"/>
            </w:r>
          </w:p>
          <w:p w14:paraId="74FC0435" w14:textId="2EFE3A77" w:rsidR="00E76F17" w:rsidRPr="00307E4A" w:rsidRDefault="00E76F17" w:rsidP="00E76F17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Specifikace jednotlivých  položek a jejich zaměření (např. mzdy, </w:t>
            </w:r>
            <w:r w:rsidR="00A55A70" w:rsidRPr="00307E4A">
              <w:rPr>
                <w:rFonts w:ascii="Arial" w:eastAsia="Times New Roman" w:hAnsi="Arial" w:cs="Arial"/>
                <w:sz w:val="20"/>
                <w:lang w:eastAsia="cs-CZ"/>
              </w:rPr>
              <w:t>externí služby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, vybavení)</w:t>
            </w:r>
            <w:r w:rsidR="00B525E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s odůvodněním, proč jsou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jednotlivé </w:t>
            </w:r>
            <w:r w:rsidR="00B23A44">
              <w:rPr>
                <w:rFonts w:ascii="Arial" w:eastAsia="Times New Roman" w:hAnsi="Arial" w:cs="Arial"/>
                <w:sz w:val="20"/>
                <w:lang w:eastAsia="cs-CZ"/>
              </w:rPr>
              <w:t>výdaje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B525E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v uvedené výši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pro </w:t>
            </w:r>
            <w:r w:rsidR="00B525EA" w:rsidRPr="00307E4A">
              <w:rPr>
                <w:rFonts w:ascii="Arial" w:eastAsia="Times New Roman" w:hAnsi="Arial" w:cs="Arial"/>
                <w:sz w:val="20"/>
                <w:lang w:eastAsia="cs-CZ"/>
              </w:rPr>
              <w:t>realiaci projektu nezbytné</w:t>
            </w:r>
            <w:r w:rsidR="00A55A70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2CF34FC4" w14:textId="77777777" w:rsidR="00E76F17" w:rsidRPr="00307E4A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Přiměřenost a efektivita zdrojů</w:t>
            </w:r>
          </w:p>
          <w:p w14:paraId="0D47CC6D" w14:textId="6A15C0FE" w:rsidR="00E76F17" w:rsidRPr="00307E4A" w:rsidRDefault="00E76F17" w:rsidP="00E76F17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Efektivita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: Jak jsou </w:t>
            </w:r>
            <w:r w:rsidR="00B23A44">
              <w:rPr>
                <w:rFonts w:ascii="Arial" w:eastAsia="Times New Roman" w:hAnsi="Arial" w:cs="Arial"/>
                <w:sz w:val="20"/>
                <w:lang w:eastAsia="cs-CZ"/>
              </w:rPr>
              <w:t>výdaje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řízeny a jaké jsou kontrolní mechanismy pro zajištění efektivního využití zdrojů.</w:t>
            </w:r>
          </w:p>
          <w:p w14:paraId="55E2DD6D" w14:textId="2ED89038" w:rsidR="00E76F17" w:rsidRPr="000F17F1" w:rsidRDefault="00E76F17" w:rsidP="006128AB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Finanční plánování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Jaký je plán pro monitorování a řízení rozpočtu během realizace projektu.</w:t>
            </w:r>
          </w:p>
        </w:tc>
      </w:tr>
      <w:tr w:rsidR="00BB1C13" w:rsidRPr="00E77C2B" w14:paraId="1F52FE4A" w14:textId="77777777" w:rsidTr="00E17665">
        <w:trPr>
          <w:trHeight w:val="2625"/>
        </w:trPr>
        <w:tc>
          <w:tcPr>
            <w:tcW w:w="9351" w:type="dxa"/>
            <w:shd w:val="clear" w:color="auto" w:fill="auto"/>
          </w:tcPr>
          <w:p w14:paraId="7B40B423" w14:textId="1E8E1814" w:rsidR="00BB1C13" w:rsidRPr="006863E8" w:rsidRDefault="00BB1C13" w:rsidP="00BB1C1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0EE5C213" w14:textId="77777777" w:rsidR="00BB1C13" w:rsidRPr="00BB1C13" w:rsidRDefault="00BB1C13" w:rsidP="00BB1C13">
            <w:p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A8FDBF" w14:textId="13D60634" w:rsidR="004B3A8A" w:rsidRDefault="004B3A8A" w:rsidP="004B3A8A">
      <w:pPr>
        <w:spacing w:before="60" w:after="60"/>
        <w:rPr>
          <w:rFonts w:ascii="Arial" w:hAnsi="Arial" w:cs="Arial"/>
          <w:caps/>
          <w:lang w:val="en-GB"/>
        </w:rPr>
      </w:pPr>
    </w:p>
    <w:tbl>
      <w:tblPr>
        <w:tblStyle w:val="Mkatabulky2"/>
        <w:tblW w:w="9351" w:type="dxa"/>
        <w:tblLook w:val="04A0" w:firstRow="1" w:lastRow="0" w:firstColumn="1" w:lastColumn="0" w:noHBand="0" w:noVBand="1"/>
      </w:tblPr>
      <w:tblGrid>
        <w:gridCol w:w="602"/>
        <w:gridCol w:w="4071"/>
        <w:gridCol w:w="2339"/>
        <w:gridCol w:w="2339"/>
      </w:tblGrid>
      <w:tr w:rsidR="00A801E0" w:rsidRPr="00A801E0" w14:paraId="360C7D57" w14:textId="77777777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159952DC" w14:textId="020D9040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b/>
                <w:color w:val="auto"/>
                <w:sz w:val="20"/>
                <w:lang w:val="cs-CZ" w:eastAsia="en-US"/>
              </w:rPr>
              <w:t>Očekávaný rozpočet projektu</w:t>
            </w:r>
          </w:p>
        </w:tc>
      </w:tr>
      <w:tr w:rsidR="00A801E0" w:rsidRPr="00A801E0" w14:paraId="72155E15" w14:textId="77777777">
        <w:trPr>
          <w:trHeight w:val="553"/>
        </w:trPr>
        <w:tc>
          <w:tcPr>
            <w:tcW w:w="4673" w:type="dxa"/>
            <w:gridSpan w:val="2"/>
            <w:vAlign w:val="center"/>
          </w:tcPr>
          <w:p w14:paraId="18314E05" w14:textId="77777777" w:rsidR="00A801E0" w:rsidRPr="00A801E0" w:rsidRDefault="00A801E0" w:rsidP="00A801E0">
            <w:pPr>
              <w:spacing w:before="0"/>
              <w:ind w:right="-113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Očekávaná výše celkového rozpočtu projektu </w:t>
            </w:r>
          </w:p>
          <w:p w14:paraId="368AE05F" w14:textId="77777777" w:rsidR="00A801E0" w:rsidRPr="00A801E0" w:rsidRDefault="00A801E0" w:rsidP="00A801E0">
            <w:pPr>
              <w:spacing w:before="0"/>
              <w:ind w:right="-113"/>
              <w:jc w:val="left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08CE6C17" w14:textId="28F65D27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A801E0" w:rsidRPr="00A801E0" w14:paraId="2FDBD025" w14:textId="77777777" w:rsidTr="00CD0366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38C74085" w14:textId="77777777" w:rsidR="00A801E0" w:rsidRPr="00A801E0" w:rsidRDefault="00A801E0" w:rsidP="00CD0366">
            <w:pPr>
              <w:spacing w:before="60" w:after="60"/>
              <w:ind w:left="113" w:right="113"/>
              <w:jc w:val="center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4F02EF94" w14:textId="257EED2F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Požadovaná </w:t>
            </w: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výše grantu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2DC423C" w14:textId="77777777" w:rsidR="00A801E0" w:rsidRPr="00A801E0" w:rsidRDefault="00A801E0" w:rsidP="00A801E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EADE29F" w14:textId="66B70DC5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%</w:t>
            </w:r>
          </w:p>
        </w:tc>
      </w:tr>
      <w:tr w:rsidR="00A801E0" w:rsidRPr="00A801E0" w14:paraId="43F1217D" w14:textId="77777777">
        <w:trPr>
          <w:trHeight w:val="523"/>
        </w:trPr>
        <w:tc>
          <w:tcPr>
            <w:tcW w:w="602" w:type="dxa"/>
            <w:vMerge/>
          </w:tcPr>
          <w:p w14:paraId="1ECCE1E0" w14:textId="77777777" w:rsidR="00A801E0" w:rsidRPr="00A801E0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5021E53" w14:textId="61A9657E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Příspěvek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D5228BA" w14:textId="24C26A41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A801E0" w:rsidRPr="00A801E0" w14:paraId="5B95913A" w14:textId="77777777">
        <w:trPr>
          <w:trHeight w:val="517"/>
        </w:trPr>
        <w:tc>
          <w:tcPr>
            <w:tcW w:w="602" w:type="dxa"/>
            <w:vMerge/>
          </w:tcPr>
          <w:p w14:paraId="149EA1EA" w14:textId="77777777" w:rsidR="00A801E0" w:rsidRPr="00A801E0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4B637E5" w14:textId="17981D81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Příspěvky partnerů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D8B1445" w14:textId="3BE76C2A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300A75" w:rsidRPr="00A801E0" w14:paraId="33E331F1" w14:textId="77777777" w:rsidTr="00AC2398">
        <w:trPr>
          <w:trHeight w:val="553"/>
        </w:trPr>
        <w:tc>
          <w:tcPr>
            <w:tcW w:w="602" w:type="dxa"/>
            <w:vMerge/>
          </w:tcPr>
          <w:p w14:paraId="13F14925" w14:textId="77777777" w:rsidR="00300A75" w:rsidRPr="00A801E0" w:rsidRDefault="00300A75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A8FD993" w14:textId="475A0484" w:rsidR="00300A75" w:rsidRPr="00A801E0" w:rsidRDefault="00127E96" w:rsidP="00A801E0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Výdaje</w:t>
            </w:r>
            <w:r w:rsidR="00300A75"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 </w:t>
            </w:r>
            <w:r w:rsidR="00300A75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švýcarských partnerů</w:t>
            </w:r>
          </w:p>
          <w:p w14:paraId="6B9A9AAA" w14:textId="084AC576" w:rsidR="00300A75" w:rsidRPr="00A801E0" w:rsidRDefault="00300A75" w:rsidP="00A801E0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(je-li relevantní)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703358C2" w14:textId="77777777" w:rsidR="00300A75" w:rsidRPr="00A801E0" w:rsidRDefault="00300A75" w:rsidP="00A801E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52C69CA" w14:textId="1D140E40" w:rsidR="00300A75" w:rsidRPr="00A801E0" w:rsidRDefault="00300A75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%</w:t>
            </w:r>
          </w:p>
        </w:tc>
      </w:tr>
      <w:tr w:rsidR="00A801E0" w:rsidRPr="00A801E0" w14:paraId="114C9896" w14:textId="77777777">
        <w:trPr>
          <w:trHeight w:val="486"/>
        </w:trPr>
        <w:tc>
          <w:tcPr>
            <w:tcW w:w="602" w:type="dxa"/>
            <w:vMerge/>
          </w:tcPr>
          <w:p w14:paraId="7248DC1F" w14:textId="77777777" w:rsidR="00A801E0" w:rsidRPr="00A801E0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70318BD7" w14:textId="77777777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37CEBD9A" w14:textId="48B25D5C" w:rsidR="00A801E0" w:rsidRPr="00A801E0" w:rsidRDefault="00044E43" w:rsidP="00A801E0">
            <w:pPr>
              <w:spacing w:before="60" w:after="60"/>
              <w:jc w:val="right"/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</w:tbl>
    <w:p w14:paraId="14B8B49D" w14:textId="77777777" w:rsidR="00A801E0" w:rsidRDefault="00A801E0" w:rsidP="004B3A8A">
      <w:pPr>
        <w:spacing w:before="60" w:after="60"/>
        <w:rPr>
          <w:rFonts w:ascii="Arial" w:hAnsi="Arial" w:cs="Arial"/>
          <w:caps/>
          <w:lang w:val="en-GB"/>
        </w:rPr>
      </w:pPr>
    </w:p>
    <w:p w14:paraId="7E3E50A8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61B5A904" w14:textId="77777777" w:rsidR="00E9096F" w:rsidRDefault="00E9096F" w:rsidP="00E9096F">
      <w:pPr>
        <w:rPr>
          <w:rFonts w:ascii="Arial" w:hAnsi="Arial" w:cs="Arial"/>
          <w:b/>
          <w:bCs/>
        </w:rPr>
      </w:pPr>
      <w:r w:rsidRPr="001C01CA">
        <w:rPr>
          <w:rFonts w:ascii="Arial" w:hAnsi="Arial" w:cs="Arial"/>
          <w:b/>
          <w:bCs/>
          <w:i/>
        </w:rPr>
        <w:lastRenderedPageBreak/>
        <w:t>Prohlášení</w:t>
      </w:r>
      <w:r w:rsidRPr="00B502DC">
        <w:rPr>
          <w:rFonts w:ascii="Arial" w:hAnsi="Arial" w:cs="Arial"/>
          <w:b/>
          <w:bCs/>
        </w:rPr>
        <w:t xml:space="preserve">: </w:t>
      </w:r>
      <w:r w:rsidRPr="009D45C3">
        <w:rPr>
          <w:rFonts w:ascii="Arial" w:hAnsi="Arial" w:cs="Arial"/>
        </w:rPr>
        <w:t>Potvrzuji pravdivost a správnost uvedených údajů</w:t>
      </w:r>
      <w:r>
        <w:rPr>
          <w:rFonts w:ascii="Arial" w:hAnsi="Arial" w:cs="Arial"/>
          <w:b/>
          <w:bCs/>
        </w:rPr>
        <w:t xml:space="preserve">. </w:t>
      </w:r>
    </w:p>
    <w:p w14:paraId="33D5DE4F" w14:textId="77777777" w:rsidR="00E9096F" w:rsidRPr="00C201DF" w:rsidRDefault="00E9096F" w:rsidP="00E9096F">
      <w:pPr>
        <w:rPr>
          <w:rFonts w:ascii="Arial" w:hAnsi="Arial" w:cs="Arial"/>
          <w:i/>
        </w:rPr>
      </w:pPr>
    </w:p>
    <w:p w14:paraId="619F1D30" w14:textId="57915A34" w:rsidR="00E9579F" w:rsidRDefault="00E9579F" w:rsidP="00E9579F">
      <w:pPr>
        <w:ind w:left="5664" w:hanging="5664"/>
        <w:rPr>
          <w:rFonts w:ascii="Arial" w:hAnsi="Arial" w:cs="Arial"/>
        </w:rPr>
      </w:pPr>
      <w:r w:rsidRPr="003203D3">
        <w:rPr>
          <w:rFonts w:ascii="Arial" w:hAnsi="Arial" w:cs="Arial"/>
        </w:rPr>
        <w:t>V………………</w:t>
      </w:r>
      <w:r>
        <w:rPr>
          <w:rFonts w:ascii="Arial" w:hAnsi="Arial" w:cs="Arial"/>
        </w:rPr>
        <w:t>……….</w:t>
      </w:r>
      <w:r w:rsidRPr="003203D3">
        <w:rPr>
          <w:rFonts w:ascii="Arial" w:hAnsi="Arial" w:cs="Arial"/>
        </w:rPr>
        <w:t>…., dne ………</w:t>
      </w:r>
      <w:r>
        <w:rPr>
          <w:rFonts w:ascii="Arial" w:hAnsi="Arial" w:cs="Arial"/>
        </w:rPr>
        <w:t>……</w:t>
      </w:r>
      <w:r w:rsidRPr="003203D3">
        <w:rPr>
          <w:rFonts w:ascii="Arial" w:hAnsi="Arial" w:cs="Arial"/>
        </w:rPr>
        <w:t>……..</w:t>
      </w:r>
    </w:p>
    <w:p w14:paraId="302FA5BC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2EF5FB55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2DB7C425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7DEC983A" w14:textId="77777777" w:rsidR="00E9579F" w:rsidRDefault="00E9579F" w:rsidP="00E9579F">
      <w:pPr>
        <w:ind w:left="5664" w:hanging="708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Pr="003203D3">
        <w:rPr>
          <w:rFonts w:ascii="Arial" w:hAnsi="Arial" w:cs="Arial"/>
        </w:rPr>
        <w:t>……………………………………</w:t>
      </w:r>
    </w:p>
    <w:p w14:paraId="7898F2A3" w14:textId="77777777" w:rsidR="00E9579F" w:rsidRDefault="00E9579F" w:rsidP="00E9579F">
      <w:pPr>
        <w:ind w:left="4956"/>
        <w:jc w:val="center"/>
        <w:rPr>
          <w:rFonts w:ascii="Arial" w:hAnsi="Arial" w:cs="Arial"/>
        </w:rPr>
      </w:pPr>
      <w:r w:rsidRPr="003203D3">
        <w:rPr>
          <w:rFonts w:ascii="Arial" w:hAnsi="Arial" w:cs="Arial"/>
        </w:rPr>
        <w:t>Jméno a podpis statutárního zástupce</w:t>
      </w:r>
      <w:r w:rsidRPr="00B50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žadatele</w:t>
      </w:r>
      <w:r w:rsidRPr="003203D3">
        <w:rPr>
          <w:rFonts w:ascii="Arial" w:hAnsi="Arial" w:cs="Arial"/>
        </w:rPr>
        <w:t xml:space="preserve"> nebo jeho pověřeného</w:t>
      </w:r>
      <w:r w:rsidRPr="00B502DC">
        <w:rPr>
          <w:rFonts w:ascii="Arial" w:hAnsi="Arial" w:cs="Arial"/>
        </w:rPr>
        <w:t xml:space="preserve"> </w:t>
      </w:r>
      <w:r w:rsidRPr="003203D3">
        <w:rPr>
          <w:rFonts w:ascii="Arial" w:hAnsi="Arial" w:cs="Arial"/>
        </w:rPr>
        <w:t>zástupce</w:t>
      </w:r>
    </w:p>
    <w:p w14:paraId="27986214" w14:textId="77777777" w:rsidR="008937EF" w:rsidRDefault="008937EF" w:rsidP="004B3A8A">
      <w:pPr>
        <w:spacing w:before="60" w:after="60"/>
        <w:rPr>
          <w:rFonts w:ascii="Arial" w:hAnsi="Arial" w:cs="Arial"/>
          <w:caps/>
          <w:lang w:val="en-GB"/>
        </w:rPr>
      </w:pPr>
    </w:p>
    <w:p w14:paraId="48E75798" w14:textId="7A07563F" w:rsidR="00BB1C13" w:rsidRPr="003E15D1" w:rsidRDefault="00BB1C13" w:rsidP="00943B37">
      <w:pPr>
        <w:spacing w:before="60" w:after="60"/>
        <w:rPr>
          <w:rFonts w:ascii="Arial" w:hAnsi="Arial" w:cs="Arial"/>
          <w:lang w:val="cs-CZ"/>
        </w:rPr>
      </w:pPr>
    </w:p>
    <w:p w14:paraId="0684A0DB" w14:textId="291BAFAD" w:rsidR="00943B37" w:rsidRPr="003E15D1" w:rsidRDefault="00943B37" w:rsidP="00943B37">
      <w:pPr>
        <w:spacing w:before="60" w:after="60"/>
        <w:rPr>
          <w:rFonts w:ascii="Arial" w:hAnsi="Arial" w:cs="Arial"/>
          <w:lang w:val="cs-CZ"/>
        </w:rPr>
      </w:pPr>
    </w:p>
    <w:p w14:paraId="262F4994" w14:textId="3F2D9FCF" w:rsidR="00943B37" w:rsidRPr="00044E43" w:rsidRDefault="00943B37" w:rsidP="00943B37">
      <w:pPr>
        <w:spacing w:before="60" w:after="60"/>
        <w:rPr>
          <w:rFonts w:ascii="Arial" w:hAnsi="Arial" w:cs="Arial"/>
          <w:b/>
          <w:bCs/>
          <w:lang w:val="cs-CZ"/>
        </w:rPr>
      </w:pPr>
      <w:r w:rsidRPr="00044E43">
        <w:rPr>
          <w:rFonts w:ascii="Arial" w:hAnsi="Arial" w:cs="Arial"/>
          <w:b/>
          <w:bCs/>
          <w:lang w:val="cs-CZ"/>
        </w:rPr>
        <w:t>PŘÍLOHY PLNÉ PROJEKTOVÉ ŽÁDOSTI</w:t>
      </w:r>
      <w:r w:rsidR="003E15D1" w:rsidRPr="00044E43">
        <w:rPr>
          <w:rFonts w:ascii="Arial" w:hAnsi="Arial" w:cs="Arial"/>
          <w:b/>
          <w:bCs/>
          <w:lang w:val="cs-CZ"/>
        </w:rPr>
        <w:t>:</w:t>
      </w:r>
    </w:p>
    <w:p w14:paraId="2C259848" w14:textId="65E8D30A" w:rsidR="003E15D1" w:rsidRPr="00300A75" w:rsidRDefault="003E15D1" w:rsidP="00300A75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 w:rsidRPr="003E15D1">
        <w:rPr>
          <w:rFonts w:ascii="Arial" w:hAnsi="Arial" w:cs="Arial"/>
          <w:lang w:val="cs-CZ"/>
        </w:rPr>
        <w:t>Detailní rozpočet projektu</w:t>
      </w:r>
    </w:p>
    <w:p w14:paraId="17B1D901" w14:textId="187AA7B5" w:rsidR="003A1FB4" w:rsidRDefault="003A1FB4" w:rsidP="003E15D1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Prohlášení o zapojení partnera</w:t>
      </w:r>
    </w:p>
    <w:p w14:paraId="6E68EA0A" w14:textId="10EA9AFA" w:rsidR="004A2269" w:rsidRDefault="004A2269" w:rsidP="003E15D1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 w:rsidRPr="004A2269">
        <w:rPr>
          <w:rFonts w:ascii="Arial" w:hAnsi="Arial" w:cs="Arial"/>
          <w:lang w:val="cs-CZ"/>
        </w:rPr>
        <w:t>Výběr režimu veřejné podpory</w:t>
      </w:r>
      <w:r w:rsidR="00CE4BB0">
        <w:rPr>
          <w:rFonts w:ascii="Arial" w:hAnsi="Arial" w:cs="Arial"/>
          <w:lang w:val="cs-CZ"/>
        </w:rPr>
        <w:t xml:space="preserve"> / prohlášení žadatele k režimu VP</w:t>
      </w:r>
    </w:p>
    <w:p w14:paraId="7502F724" w14:textId="77777777" w:rsidR="00300A75" w:rsidRDefault="00300A75" w:rsidP="00300A75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Vypořádání připomínek / podmínek z 1. kola</w:t>
      </w:r>
    </w:p>
    <w:p w14:paraId="380DC0AF" w14:textId="5294B71D" w:rsidR="003E15D1" w:rsidRPr="003E15D1" w:rsidRDefault="00307E4A" w:rsidP="003E15D1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Další doplňující přílohy - nepovinné</w:t>
      </w:r>
    </w:p>
    <w:p w14:paraId="658D9ECA" w14:textId="159AE2DA" w:rsidR="00307E4A" w:rsidRDefault="00307E4A">
      <w:pPr>
        <w:spacing w:before="0" w:after="160" w:line="259" w:lineRule="auto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p w14:paraId="709B1736" w14:textId="75CD4E5D" w:rsidR="00283C92" w:rsidRPr="00CE6964" w:rsidRDefault="00307E4A" w:rsidP="00CE6964">
      <w:pPr>
        <w:spacing w:before="60" w:after="60"/>
        <w:rPr>
          <w:rFonts w:ascii="Arial" w:hAnsi="Arial" w:cs="Arial"/>
          <w:b/>
          <w:bCs/>
          <w:lang w:val="cs-CZ"/>
        </w:rPr>
      </w:pPr>
      <w:r w:rsidRPr="00CE6964">
        <w:rPr>
          <w:rFonts w:ascii="Arial" w:hAnsi="Arial" w:cs="Arial"/>
          <w:b/>
          <w:bCs/>
          <w:sz w:val="24"/>
          <w:szCs w:val="24"/>
          <w:lang w:val="cs-CZ"/>
        </w:rPr>
        <w:lastRenderedPageBreak/>
        <w:t>Příloha č. 4 Plné projektové žádosti</w:t>
      </w:r>
      <w:r w:rsidR="00283C92" w:rsidRPr="00CE6964">
        <w:rPr>
          <w:rFonts w:ascii="Arial" w:hAnsi="Arial" w:cs="Arial"/>
          <w:b/>
          <w:bCs/>
          <w:sz w:val="24"/>
          <w:szCs w:val="24"/>
          <w:lang w:val="cs-CZ"/>
        </w:rPr>
        <w:t xml:space="preserve"> - </w:t>
      </w:r>
      <w:r w:rsidR="00283C92" w:rsidRPr="00CE6964">
        <w:rPr>
          <w:rFonts w:ascii="Arial" w:hAnsi="Arial" w:cs="Arial"/>
          <w:b/>
          <w:bCs/>
          <w:lang w:val="cs-CZ"/>
        </w:rPr>
        <w:t>Vypořádání připomínek / podmínek z 1. kola</w:t>
      </w:r>
    </w:p>
    <w:p w14:paraId="71FD9032" w14:textId="08D66FD3" w:rsidR="003E15D1" w:rsidRPr="00FF0C00" w:rsidRDefault="003E15D1" w:rsidP="00307E4A">
      <w:pPr>
        <w:spacing w:before="60" w:after="60"/>
        <w:ind w:left="360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2C0112A5" w14:textId="7E3C7DCD" w:rsidR="00F34E1B" w:rsidRDefault="00F34E1B" w:rsidP="00F34E1B">
      <w:pPr>
        <w:spacing w:before="60" w:after="60"/>
        <w:rPr>
          <w:rFonts w:ascii="Arial" w:hAnsi="Arial" w:cs="Arial"/>
          <w:lang w:val="cs-CZ"/>
        </w:rPr>
      </w:pPr>
    </w:p>
    <w:p w14:paraId="65A1577C" w14:textId="77777777" w:rsidR="00FF0C00" w:rsidRDefault="00FF0C00" w:rsidP="00F34E1B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07E4A" w:rsidRPr="00EE1C11" w14:paraId="77AA5918" w14:textId="77777777" w:rsidTr="00C22337">
        <w:tc>
          <w:tcPr>
            <w:tcW w:w="9214" w:type="dxa"/>
            <w:shd w:val="clear" w:color="auto" w:fill="D9D9D9" w:themeFill="background1" w:themeFillShade="D9"/>
          </w:tcPr>
          <w:p w14:paraId="3DEE3D16" w14:textId="77777777" w:rsidR="00307E4A" w:rsidRPr="00EE1C11" w:rsidRDefault="00307E4A" w:rsidP="00C22337">
            <w:pPr>
              <w:spacing w:before="60" w:after="60"/>
              <w:jc w:val="left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b/>
                <w:color w:val="auto"/>
                <w:lang w:val="cs-CZ"/>
              </w:rPr>
              <w:t xml:space="preserve">Název projektu </w:t>
            </w:r>
            <w:r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(max. 120 znaků)</w:t>
            </w:r>
          </w:p>
        </w:tc>
      </w:tr>
      <w:tr w:rsidR="00307E4A" w:rsidRPr="00EE1C11" w14:paraId="737FF968" w14:textId="77777777" w:rsidTr="00C22337">
        <w:tc>
          <w:tcPr>
            <w:tcW w:w="9214" w:type="dxa"/>
          </w:tcPr>
          <w:p w14:paraId="5D28E155" w14:textId="77777777" w:rsidR="00307E4A" w:rsidRDefault="00307E4A" w:rsidP="00C22337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  <w:p w14:paraId="04595E36" w14:textId="77777777" w:rsidR="00307E4A" w:rsidRPr="00EE1C11" w:rsidRDefault="00307E4A" w:rsidP="00C22337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307E4A" w:rsidRPr="00EE1C11" w14:paraId="23B77AA8" w14:textId="77777777" w:rsidTr="00C22337">
        <w:tc>
          <w:tcPr>
            <w:tcW w:w="9214" w:type="dxa"/>
            <w:shd w:val="clear" w:color="auto" w:fill="D9D9D9" w:themeFill="background1" w:themeFillShade="D9"/>
          </w:tcPr>
          <w:p w14:paraId="0F90090A" w14:textId="361768AD" w:rsidR="00307E4A" w:rsidRPr="00F43752" w:rsidRDefault="00307E4A" w:rsidP="00C22337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b/>
                <w:bCs/>
                <w:color w:val="auto"/>
                <w:lang w:val="cs-CZ"/>
              </w:rPr>
            </w:pPr>
            <w:r w:rsidRPr="00F43752">
              <w:rPr>
                <w:rFonts w:ascii="Arial" w:hAnsi="Arial" w:cs="Arial"/>
                <w:b/>
                <w:bCs/>
                <w:color w:val="auto"/>
                <w:lang w:val="cs-CZ"/>
              </w:rPr>
              <w:t>Název žadatele</w:t>
            </w:r>
            <w:r w:rsidRPr="00F43752">
              <w:rPr>
                <w:rFonts w:ascii="Arial" w:hAnsi="Arial" w:cs="Arial"/>
                <w:b/>
                <w:bCs/>
                <w:color w:val="auto"/>
                <w:lang w:val="cs-CZ"/>
              </w:rPr>
              <w:br/>
            </w:r>
          </w:p>
        </w:tc>
      </w:tr>
      <w:tr w:rsidR="00307E4A" w:rsidRPr="00EE1C11" w14:paraId="22CC9725" w14:textId="77777777" w:rsidTr="00C22337">
        <w:tc>
          <w:tcPr>
            <w:tcW w:w="9214" w:type="dxa"/>
          </w:tcPr>
          <w:p w14:paraId="50E95772" w14:textId="77777777" w:rsidR="00307E4A" w:rsidRPr="00F43752" w:rsidRDefault="00307E4A" w:rsidP="00C22337">
            <w:pPr>
              <w:spacing w:before="60" w:after="60"/>
              <w:rPr>
                <w:rFonts w:ascii="Arial" w:hAnsi="Arial" w:cs="Arial"/>
                <w:i/>
                <w:color w:val="auto"/>
                <w:lang w:val="cs-CZ"/>
              </w:rPr>
            </w:pPr>
            <w:r w:rsidRPr="00F43752">
              <w:rPr>
                <w:rFonts w:ascii="Arial" w:hAnsi="Arial" w:cs="Arial"/>
                <w:i/>
                <w:lang w:val="cs-CZ"/>
              </w:rPr>
              <w:fldChar w:fldCharType="begin"/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Pr="00F43752">
              <w:rPr>
                <w:rFonts w:ascii="Arial" w:hAnsi="Arial" w:cs="Arial"/>
                <w:i/>
                <w:lang w:val="cs-CZ"/>
              </w:rPr>
              <w:fldChar w:fldCharType="separate"/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t>akronym</w:t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br/>
            </w:r>
            <w:r w:rsidRPr="00F43752">
              <w:rPr>
                <w:rFonts w:ascii="Arial" w:hAnsi="Arial" w:cs="Arial"/>
                <w:i/>
                <w:lang w:val="cs-CZ"/>
              </w:rPr>
              <w:fldChar w:fldCharType="end"/>
            </w:r>
            <w:r w:rsidRPr="00F43752">
              <w:rPr>
                <w:rFonts w:ascii="Arial" w:hAnsi="Arial" w:cs="Arial"/>
                <w:i/>
                <w:lang w:val="cs-CZ"/>
              </w:rPr>
              <w:fldChar w:fldCharType="begin"/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Pr="00F43752">
              <w:rPr>
                <w:rFonts w:ascii="Arial" w:hAnsi="Arial" w:cs="Arial"/>
                <w:i/>
                <w:lang w:val="cs-CZ"/>
              </w:rPr>
              <w:fldChar w:fldCharType="end"/>
            </w:r>
          </w:p>
        </w:tc>
      </w:tr>
    </w:tbl>
    <w:p w14:paraId="660DE3EF" w14:textId="77777777" w:rsidR="00307E4A" w:rsidRDefault="00307E4A" w:rsidP="00F34E1B">
      <w:pPr>
        <w:spacing w:before="60" w:after="60"/>
        <w:rPr>
          <w:rFonts w:ascii="Arial" w:hAnsi="Arial" w:cs="Arial"/>
          <w:lang w:val="cs-CZ"/>
        </w:rPr>
      </w:pPr>
    </w:p>
    <w:p w14:paraId="7FC385A1" w14:textId="0AEA7C69" w:rsidR="00F34E1B" w:rsidRDefault="00F34E1B" w:rsidP="00F34E1B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F34E1B" w:rsidRPr="006863E8" w14:paraId="64733C37" w14:textId="77777777" w:rsidTr="00307E4A">
        <w:trPr>
          <w:trHeight w:val="397"/>
        </w:trPr>
        <w:tc>
          <w:tcPr>
            <w:tcW w:w="9209" w:type="dxa"/>
            <w:shd w:val="clear" w:color="auto" w:fill="D9D9D9" w:themeFill="background1" w:themeFillShade="D9"/>
          </w:tcPr>
          <w:p w14:paraId="60F6504B" w14:textId="48B20AFA" w:rsidR="00F34E1B" w:rsidRPr="006863E8" w:rsidRDefault="00F34E1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081CF1">
              <w:rPr>
                <w:rFonts w:ascii="Arial" w:hAnsi="Arial" w:cs="Arial"/>
                <w:b/>
                <w:bCs/>
                <w:szCs w:val="22"/>
              </w:rPr>
              <w:t>Vypořádání připomínek</w:t>
            </w:r>
            <w:r w:rsidR="00300A75">
              <w:rPr>
                <w:rFonts w:ascii="Arial" w:hAnsi="Arial" w:cs="Arial"/>
                <w:b/>
                <w:bCs/>
                <w:szCs w:val="22"/>
              </w:rPr>
              <w:t>/podmínek</w:t>
            </w:r>
            <w:r w:rsidRPr="00081CF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z 1. kola výzvy</w:t>
            </w:r>
          </w:p>
        </w:tc>
      </w:tr>
      <w:tr w:rsidR="00F34E1B" w:rsidRPr="006863E8" w14:paraId="49142050" w14:textId="77777777" w:rsidTr="00307E4A">
        <w:trPr>
          <w:trHeight w:val="1008"/>
        </w:trPr>
        <w:tc>
          <w:tcPr>
            <w:tcW w:w="9209" w:type="dxa"/>
            <w:shd w:val="clear" w:color="auto" w:fill="F2F2F2" w:themeFill="background1" w:themeFillShade="F2"/>
          </w:tcPr>
          <w:p w14:paraId="33D9E432" w14:textId="447AD409" w:rsidR="00F34E1B" w:rsidRPr="0038316A" w:rsidRDefault="00F34E1B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4B3A8A">
              <w:rPr>
                <w:rFonts w:ascii="Arial" w:hAnsi="Arial" w:cs="Arial"/>
                <w:i/>
                <w:szCs w:val="22"/>
              </w:rPr>
              <w:t>Popi</w:t>
            </w:r>
            <w:r>
              <w:rPr>
                <w:rFonts w:ascii="Arial" w:hAnsi="Arial" w:cs="Arial"/>
                <w:i/>
                <w:szCs w:val="22"/>
              </w:rPr>
              <w:t xml:space="preserve">s připomínek a podmínek z 1. </w:t>
            </w:r>
            <w:r w:rsidR="00044E43">
              <w:rPr>
                <w:rFonts w:ascii="Arial" w:hAnsi="Arial" w:cs="Arial"/>
                <w:i/>
                <w:szCs w:val="22"/>
              </w:rPr>
              <w:t>k</w:t>
            </w:r>
            <w:r>
              <w:rPr>
                <w:rFonts w:ascii="Arial" w:hAnsi="Arial" w:cs="Arial"/>
                <w:i/>
                <w:szCs w:val="22"/>
              </w:rPr>
              <w:t>ola výzvy a způsobu jejich vypořádání.</w:t>
            </w:r>
          </w:p>
        </w:tc>
      </w:tr>
      <w:tr w:rsidR="00F34E1B" w:rsidRPr="006863E8" w14:paraId="5444FFFD" w14:textId="77777777" w:rsidTr="00307E4A">
        <w:trPr>
          <w:trHeight w:val="1308"/>
        </w:trPr>
        <w:tc>
          <w:tcPr>
            <w:tcW w:w="9209" w:type="dxa"/>
          </w:tcPr>
          <w:p w14:paraId="0A4413FC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76FD0F91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0E7CB5E3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687F5478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444A4DB5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55ABAD6C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5A5BBA3A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171A8E32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231A1D1D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727A5F8D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21A98678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1590122F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1C037734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54C84651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515ACDB7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538E12BF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0CE182E1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7A4C9913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04CE4BCD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729BB02E" w14:textId="77777777" w:rsidR="00307E4A" w:rsidRDefault="00307E4A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24288836" w14:textId="793EA061" w:rsidR="00F34E1B" w:rsidRPr="006863E8" w:rsidRDefault="00F34E1B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 </w:t>
            </w:r>
          </w:p>
          <w:p w14:paraId="41FE4FB7" w14:textId="77777777" w:rsidR="00F34E1B" w:rsidRPr="006863E8" w:rsidRDefault="00F34E1B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60B37E04" w14:textId="77777777" w:rsidR="00F34E1B" w:rsidRDefault="00F34E1B" w:rsidP="00F34E1B">
      <w:pPr>
        <w:spacing w:before="60" w:after="60"/>
        <w:rPr>
          <w:rFonts w:ascii="Arial" w:hAnsi="Arial" w:cs="Arial"/>
          <w:lang w:val="cs-CZ"/>
        </w:rPr>
      </w:pPr>
    </w:p>
    <w:p w14:paraId="308B13D6" w14:textId="77777777" w:rsidR="003C5779" w:rsidRDefault="003C5779" w:rsidP="00F34E1B">
      <w:pPr>
        <w:spacing w:before="60" w:after="60"/>
        <w:rPr>
          <w:rFonts w:ascii="Arial" w:hAnsi="Arial" w:cs="Arial"/>
          <w:lang w:val="cs-CZ"/>
        </w:rPr>
      </w:pPr>
    </w:p>
    <w:p w14:paraId="1A4238B4" w14:textId="41FFC8EB" w:rsidR="003C5779" w:rsidRDefault="003C5779" w:rsidP="00F34E1B">
      <w:pPr>
        <w:spacing w:before="60" w:after="60"/>
        <w:rPr>
          <w:rFonts w:ascii="Arial" w:hAnsi="Arial" w:cs="Arial"/>
          <w:lang w:val="cs-CZ"/>
        </w:rPr>
      </w:pPr>
    </w:p>
    <w:p w14:paraId="24CBF1F4" w14:textId="77777777" w:rsidR="003C5779" w:rsidRPr="00F34E1B" w:rsidRDefault="003C5779" w:rsidP="00F34E1B">
      <w:pPr>
        <w:spacing w:before="60" w:after="60"/>
        <w:rPr>
          <w:rFonts w:ascii="Arial" w:hAnsi="Arial" w:cs="Arial"/>
          <w:lang w:val="cs-CZ"/>
        </w:rPr>
      </w:pPr>
    </w:p>
    <w:sectPr w:rsidR="003C5779" w:rsidRPr="00F34E1B" w:rsidSect="003F4742">
      <w:headerReference w:type="default" r:id="rId18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FCFE0" w14:textId="77777777" w:rsidR="004D0AE1" w:rsidRDefault="004D0AE1" w:rsidP="00814F88">
      <w:pPr>
        <w:spacing w:before="0"/>
      </w:pPr>
      <w:r>
        <w:separator/>
      </w:r>
    </w:p>
  </w:endnote>
  <w:endnote w:type="continuationSeparator" w:id="0">
    <w:p w14:paraId="5DDCFE72" w14:textId="77777777" w:rsidR="004D0AE1" w:rsidRDefault="004D0AE1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79E42690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CF2" w:rsidRPr="00294CF2">
          <w:rPr>
            <w:noProof/>
            <w:lang w:val="cs-CZ"/>
          </w:rPr>
          <w:t>15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C612" w14:textId="77777777" w:rsidR="004D0AE1" w:rsidRDefault="004D0AE1" w:rsidP="00814F88">
      <w:pPr>
        <w:spacing w:before="0"/>
      </w:pPr>
      <w:r>
        <w:separator/>
      </w:r>
    </w:p>
  </w:footnote>
  <w:footnote w:type="continuationSeparator" w:id="0">
    <w:p w14:paraId="38C830B8" w14:textId="77777777" w:rsidR="004D0AE1" w:rsidRDefault="004D0AE1" w:rsidP="00814F88">
      <w:pPr>
        <w:spacing w:before="0"/>
      </w:pPr>
      <w:r>
        <w:continuationSeparator/>
      </w:r>
    </w:p>
  </w:footnote>
  <w:footnote w:id="1">
    <w:p w14:paraId="25A9C5DF" w14:textId="329BD389" w:rsidR="002F4D73" w:rsidRPr="006E4CAB" w:rsidRDefault="002F4D73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E4CAB">
        <w:rPr>
          <w:rFonts w:ascii="Arial" w:hAnsi="Arial" w:cs="Arial"/>
          <w:sz w:val="18"/>
          <w:szCs w:val="18"/>
          <w:lang w:val="cs-CZ"/>
        </w:rPr>
        <w:t>Nejdříve od 1.7.2025 a nejdéle do 31.12.2028</w:t>
      </w:r>
    </w:p>
  </w:footnote>
  <w:footnote w:id="2">
    <w:p w14:paraId="0FB4D5CD" w14:textId="5448086F" w:rsidR="001856A4" w:rsidRPr="001856A4" w:rsidRDefault="001856A4">
      <w:pPr>
        <w:pStyle w:val="Textpoznpodarou"/>
        <w:rPr>
          <w:lang w:val="cs-CZ"/>
        </w:rPr>
      </w:pPr>
      <w:r w:rsidRPr="006E4CAB">
        <w:rPr>
          <w:rStyle w:val="Znakapoznpodarou"/>
          <w:rFonts w:ascii="Arial" w:hAnsi="Arial" w:cs="Arial"/>
          <w:sz w:val="18"/>
          <w:szCs w:val="18"/>
        </w:rPr>
        <w:footnoteRef/>
      </w:r>
      <w:r w:rsidRPr="006E4CAB">
        <w:rPr>
          <w:rFonts w:ascii="Arial" w:hAnsi="Arial" w:cs="Arial"/>
          <w:sz w:val="18"/>
          <w:szCs w:val="18"/>
        </w:rPr>
        <w:t xml:space="preserve"> </w:t>
      </w:r>
      <w:r w:rsidRPr="006E4CAB">
        <w:rPr>
          <w:rFonts w:ascii="Arial" w:hAnsi="Arial" w:cs="Arial"/>
          <w:sz w:val="18"/>
          <w:szCs w:val="18"/>
          <w:lang w:val="cs-CZ"/>
        </w:rPr>
        <w:t>Zaškrtněte jednu ze dvou nabízených variant.</w:t>
      </w:r>
    </w:p>
  </w:footnote>
  <w:footnote w:id="3">
    <w:p w14:paraId="3E60CFB4" w14:textId="77777777" w:rsidR="00CD0366" w:rsidRPr="006E4CAB" w:rsidRDefault="00CD0366" w:rsidP="00CD0366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6E4CAB">
        <w:rPr>
          <w:rStyle w:val="Znakapoznpodarou"/>
          <w:rFonts w:ascii="Arial" w:hAnsi="Arial" w:cs="Arial"/>
          <w:sz w:val="18"/>
          <w:szCs w:val="18"/>
        </w:rPr>
        <w:footnoteRef/>
      </w:r>
      <w:r w:rsidRPr="006E4CAB">
        <w:rPr>
          <w:rFonts w:ascii="Arial" w:hAnsi="Arial" w:cs="Arial"/>
          <w:sz w:val="18"/>
          <w:szCs w:val="18"/>
        </w:rPr>
        <w:t xml:space="preserve"> </w:t>
      </w:r>
      <w:r w:rsidRPr="006E4CAB">
        <w:rPr>
          <w:rFonts w:ascii="Arial" w:hAnsi="Arial" w:cs="Arial"/>
          <w:sz w:val="18"/>
          <w:szCs w:val="18"/>
          <w:lang w:val="cs-CZ"/>
        </w:rPr>
        <w:t>Informace z níže uvedených tabulek doplňují informace poskytnuté v dalších kapitolách popisu projektu, zejména v bodě 2. Dopady projektu.</w:t>
      </w:r>
    </w:p>
  </w:footnote>
  <w:footnote w:id="4">
    <w:p w14:paraId="6153A391" w14:textId="77777777" w:rsidR="00311729" w:rsidRPr="006E4CAB" w:rsidRDefault="00311729" w:rsidP="00F3050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6E4CAB">
        <w:rPr>
          <w:rStyle w:val="Znakapoznpodarou"/>
          <w:rFonts w:ascii="Arial" w:hAnsi="Arial" w:cs="Arial"/>
          <w:sz w:val="18"/>
          <w:szCs w:val="18"/>
        </w:rPr>
        <w:footnoteRef/>
      </w:r>
      <w:r w:rsidRPr="006E4CAB">
        <w:rPr>
          <w:rFonts w:ascii="Arial" w:hAnsi="Arial" w:cs="Arial"/>
          <w:sz w:val="18"/>
          <w:szCs w:val="18"/>
        </w:rPr>
        <w:t xml:space="preserve"> </w:t>
      </w:r>
      <w:r w:rsidRPr="006E4CAB">
        <w:rPr>
          <w:rFonts w:ascii="Arial" w:eastAsia="Calibri" w:hAnsi="Arial" w:cs="Arial"/>
          <w:bCs/>
          <w:iCs/>
          <w:sz w:val="18"/>
          <w:szCs w:val="18"/>
          <w:lang w:val="cs-CZ"/>
        </w:rPr>
        <w:t>Vytvoření nebo podpora alternativních destinací v blízkosti míst postižených nadměrným cestovním ruchem</w:t>
      </w:r>
      <w:r w:rsidRPr="006E4CAB">
        <w:rPr>
          <w:rFonts w:ascii="Arial" w:eastAsia="Calibri" w:hAnsi="Arial" w:cs="Arial"/>
          <w:bCs/>
          <w:iCs/>
          <w:sz w:val="18"/>
          <w:szCs w:val="18"/>
          <w:lang w:val="en-GB"/>
        </w:rPr>
        <w:t>.</w:t>
      </w:r>
    </w:p>
  </w:footnote>
  <w:footnote w:id="5">
    <w:p w14:paraId="60B6E55D" w14:textId="77777777" w:rsidR="00311729" w:rsidRPr="003C733B" w:rsidRDefault="00311729" w:rsidP="00F30507">
      <w:pPr>
        <w:pStyle w:val="Textpoznpodarou"/>
        <w:rPr>
          <w:lang w:val="cs-CZ"/>
        </w:rPr>
      </w:pPr>
      <w:r w:rsidRPr="006E4CAB">
        <w:rPr>
          <w:rStyle w:val="Znakapoznpodarou"/>
          <w:rFonts w:ascii="Arial" w:hAnsi="Arial" w:cs="Arial"/>
          <w:sz w:val="18"/>
          <w:szCs w:val="18"/>
        </w:rPr>
        <w:footnoteRef/>
      </w:r>
      <w:r w:rsidRPr="006E4CAB">
        <w:rPr>
          <w:rFonts w:ascii="Arial" w:hAnsi="Arial" w:cs="Arial"/>
          <w:sz w:val="18"/>
          <w:szCs w:val="18"/>
        </w:rPr>
        <w:t xml:space="preserve"> </w:t>
      </w:r>
      <w:r w:rsidRPr="006E4CAB">
        <w:rPr>
          <w:rFonts w:ascii="Arial" w:hAnsi="Arial" w:cs="Arial"/>
          <w:sz w:val="18"/>
          <w:szCs w:val="18"/>
          <w:lang w:val="cs-CZ"/>
        </w:rPr>
        <w:t>Informační centra, návštěvnická střediska (Domy přírody), naučné stezky, venkovní expozice, informační panely, speciální informační aplikace.</w:t>
      </w:r>
    </w:p>
  </w:footnote>
  <w:footnote w:id="6">
    <w:p w14:paraId="032EFFD6" w14:textId="77777777" w:rsidR="00052958" w:rsidRPr="00D05464" w:rsidRDefault="00052958" w:rsidP="00052958">
      <w:pPr>
        <w:pStyle w:val="Textpoznpodarou"/>
        <w:rPr>
          <w:rFonts w:ascii="Arial" w:hAnsi="Arial" w:cs="Arial"/>
          <w:lang w:val="cs-CZ"/>
        </w:rPr>
      </w:pPr>
      <w:r w:rsidRPr="00D05464">
        <w:rPr>
          <w:rStyle w:val="Znakapoznpodarou"/>
          <w:rFonts w:ascii="Arial" w:hAnsi="Arial" w:cs="Arial"/>
        </w:rPr>
        <w:footnoteRef/>
      </w:r>
      <w:r w:rsidRPr="00D05464">
        <w:rPr>
          <w:rFonts w:ascii="Arial" w:hAnsi="Arial" w:cs="Arial"/>
        </w:rPr>
        <w:t xml:space="preserve"> </w:t>
      </w:r>
      <w:r w:rsidRPr="00D05464">
        <w:rPr>
          <w:rFonts w:ascii="Arial" w:hAnsi="Arial" w:cs="Arial"/>
          <w:lang w:val="cs-CZ"/>
        </w:rPr>
        <w:t>Vždy míněn počet znaků včetně mezer.</w:t>
      </w:r>
    </w:p>
  </w:footnote>
  <w:footnote w:id="7">
    <w:p w14:paraId="2EE1C6F7" w14:textId="6C34F42D" w:rsidR="002F29B1" w:rsidRPr="00307E4A" w:rsidRDefault="002F29B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Možno připojit také jako samostatnou přílohu.</w:t>
      </w:r>
    </w:p>
  </w:footnote>
  <w:footnote w:id="8">
    <w:p w14:paraId="30DFA098" w14:textId="52BA67DB" w:rsidR="000039FA" w:rsidRPr="00307E4A" w:rsidRDefault="000039F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1D4D04">
        <w:rPr>
          <w:rFonts w:ascii="Arial" w:hAnsi="Arial" w:cs="Arial"/>
          <w:sz w:val="18"/>
          <w:szCs w:val="18"/>
          <w:lang w:val="cs-CZ"/>
        </w:rPr>
        <w:t>Cíle Programu jsou uvedeny v textu výzvy v části I. 1. Východiska</w:t>
      </w:r>
    </w:p>
  </w:footnote>
  <w:footnote w:id="9">
    <w:p w14:paraId="394DBC02" w14:textId="334D8049" w:rsidR="003A73F7" w:rsidRPr="00BC51C4" w:rsidRDefault="003A73F7" w:rsidP="003A73F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C51C4">
        <w:rPr>
          <w:rFonts w:ascii="Arial" w:hAnsi="Arial" w:cs="Arial"/>
          <w:sz w:val="18"/>
          <w:szCs w:val="18"/>
          <w:lang w:val="cs-CZ"/>
        </w:rPr>
        <w:t>Součástí plné projektové žádosti je detailní rozpočtová tabulka, kterou žadatel vyplní a přiloží jako samostatnou přílohu. Údaje uvedené v tabulce okomentuje v části 4.</w:t>
      </w:r>
      <w:r w:rsidR="00283C92">
        <w:rPr>
          <w:rFonts w:ascii="Arial" w:hAnsi="Arial" w:cs="Arial"/>
          <w:sz w:val="18"/>
          <w:szCs w:val="18"/>
          <w:lang w:val="cs-CZ"/>
        </w:rPr>
        <w:t>4</w:t>
      </w:r>
      <w:r w:rsidRPr="00BC51C4">
        <w:rPr>
          <w:rFonts w:ascii="Arial" w:hAnsi="Arial" w:cs="Arial"/>
          <w:sz w:val="18"/>
          <w:szCs w:val="18"/>
          <w:lang w:val="cs-CZ"/>
        </w:rPr>
        <w:t xml:space="preserve"> </w:t>
      </w:r>
      <w:r w:rsidR="00283C92">
        <w:rPr>
          <w:rFonts w:ascii="Arial" w:hAnsi="Arial" w:cs="Arial"/>
          <w:sz w:val="18"/>
          <w:szCs w:val="18"/>
          <w:lang w:val="cs-CZ"/>
        </w:rPr>
        <w:t>v Rozpočet</w:t>
      </w:r>
      <w:r w:rsidRPr="00BC51C4">
        <w:rPr>
          <w:rFonts w:ascii="Arial" w:hAnsi="Arial" w:cs="Arial"/>
          <w:sz w:val="18"/>
          <w:szCs w:val="18"/>
          <w:lang w:val="cs-CZ"/>
        </w:rPr>
        <w:t xml:space="preserve"> projektu.</w:t>
      </w:r>
    </w:p>
    <w:p w14:paraId="669C03E4" w14:textId="7632799B" w:rsidR="003A73F7" w:rsidRPr="00BC51C4" w:rsidRDefault="003A73F7">
      <w:pPr>
        <w:pStyle w:val="Textpoznpodarou"/>
        <w:rPr>
          <w:rFonts w:ascii="Arial" w:hAnsi="Arial" w:cs="Arial"/>
          <w:sz w:val="18"/>
          <w:szCs w:val="18"/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BA52" w14:textId="5B1F6C43" w:rsidR="00A009DB" w:rsidRPr="00A75EEA" w:rsidRDefault="00A91ADF" w:rsidP="00A91ADF">
    <w:pPr>
      <w:pStyle w:val="Zhlav"/>
      <w:tabs>
        <w:tab w:val="clear" w:pos="4536"/>
        <w:tab w:val="clear" w:pos="9072"/>
        <w:tab w:val="left" w:pos="2268"/>
        <w:tab w:val="right" w:pos="949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>
      <w:rPr>
        <w:sz w:val="20"/>
        <w:szCs w:val="20"/>
        <w:lang w:val="cs-CZ"/>
      </w:rPr>
      <w:t xml:space="preserve">Příloha č. 3 </w:t>
    </w:r>
    <w:r w:rsidR="00752413">
      <w:rPr>
        <w:sz w:val="20"/>
        <w:szCs w:val="20"/>
        <w:lang w:val="cs-CZ"/>
      </w:rPr>
      <w:t xml:space="preserve">výzvy </w:t>
    </w:r>
    <w:r>
      <w:rPr>
        <w:sz w:val="20"/>
        <w:szCs w:val="20"/>
        <w:lang w:val="cs-CZ"/>
      </w:rPr>
      <w:t>– Plná projektová žádost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752">
          <w:rPr>
            <w:sz w:val="20"/>
            <w:szCs w:val="20"/>
            <w:lang w:val="cs-CZ"/>
          </w:rPr>
          <w:t xml:space="preserve">     </w:t>
        </w:r>
      </w:sdtContent>
    </w:sdt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D19CDEF" w:rsidR="00A009DB" w:rsidRPr="00A75EEA" w:rsidRDefault="00F43752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lang w:val="cs-CZ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B041" w14:textId="3817EE37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752">
          <w:rPr>
            <w:color w:val="808080" w:themeColor="background1" w:themeShade="80"/>
            <w:sz w:val="20"/>
            <w:szCs w:val="20"/>
            <w:lang w:val="cs-CZ"/>
          </w:rPr>
          <w:t xml:space="preserve">     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0172069" w:rsidR="00A009DB" w:rsidRPr="00E8615B" w:rsidRDefault="00F43752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  <w:lang w:val="cs-CZ"/>
          </w:rP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55C4" w14:textId="6250E75B" w:rsidR="00A009DB" w:rsidRPr="00A75EEA" w:rsidRDefault="00CE6964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752">
          <w:rPr>
            <w:sz w:val="20"/>
            <w:szCs w:val="20"/>
            <w:lang w:val="cs-CZ"/>
          </w:rPr>
          <w:t xml:space="preserve">     </w:t>
        </w:r>
      </w:sdtContent>
    </w:sdt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6455FA6E" w:rsidR="00A009DB" w:rsidRDefault="00F43752" w:rsidP="00A745DC">
        <w:pPr>
          <w:pStyle w:val="Zhlav"/>
          <w:jc w:val="right"/>
          <w:rPr>
            <w:lang w:val="cs-CZ"/>
          </w:rPr>
        </w:pPr>
        <w:r>
          <w:rPr>
            <w:lang w:val="cs-CZ"/>
          </w:rPr>
          <w:t xml:space="preserve">     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0B3"/>
    <w:multiLevelType w:val="multilevel"/>
    <w:tmpl w:val="3A7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F0A51"/>
    <w:multiLevelType w:val="multilevel"/>
    <w:tmpl w:val="F9A2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F42F0D"/>
    <w:multiLevelType w:val="multilevel"/>
    <w:tmpl w:val="8094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17D1"/>
    <w:multiLevelType w:val="hybridMultilevel"/>
    <w:tmpl w:val="00C4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F6F0E"/>
    <w:multiLevelType w:val="multilevel"/>
    <w:tmpl w:val="765E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15A28"/>
    <w:multiLevelType w:val="multilevel"/>
    <w:tmpl w:val="FFE6B8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41F4B"/>
    <w:multiLevelType w:val="multilevel"/>
    <w:tmpl w:val="737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D63D8"/>
    <w:multiLevelType w:val="multilevel"/>
    <w:tmpl w:val="3828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149FE"/>
    <w:multiLevelType w:val="hybridMultilevel"/>
    <w:tmpl w:val="5D367C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D0894"/>
    <w:multiLevelType w:val="multilevel"/>
    <w:tmpl w:val="7D0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D422D"/>
    <w:multiLevelType w:val="hybridMultilevel"/>
    <w:tmpl w:val="959C1B2C"/>
    <w:lvl w:ilvl="0" w:tplc="C0EEE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F367C"/>
    <w:multiLevelType w:val="multilevel"/>
    <w:tmpl w:val="2FCC03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FD0224"/>
    <w:multiLevelType w:val="multilevel"/>
    <w:tmpl w:val="7F8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359DD"/>
    <w:multiLevelType w:val="multilevel"/>
    <w:tmpl w:val="90F82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54151"/>
    <w:multiLevelType w:val="multilevel"/>
    <w:tmpl w:val="2B42C71E"/>
    <w:lvl w:ilvl="0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9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71D4"/>
    <w:multiLevelType w:val="hybridMultilevel"/>
    <w:tmpl w:val="64CC7706"/>
    <w:lvl w:ilvl="0" w:tplc="040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3ABE4B44"/>
    <w:multiLevelType w:val="hybridMultilevel"/>
    <w:tmpl w:val="499EB462"/>
    <w:lvl w:ilvl="0" w:tplc="040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3AED4B95"/>
    <w:multiLevelType w:val="multilevel"/>
    <w:tmpl w:val="9E7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82E24"/>
    <w:multiLevelType w:val="hybridMultilevel"/>
    <w:tmpl w:val="BD5E3C2C"/>
    <w:lvl w:ilvl="0" w:tplc="4A5E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22500"/>
    <w:multiLevelType w:val="hybridMultilevel"/>
    <w:tmpl w:val="54C2F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51553"/>
    <w:multiLevelType w:val="hybridMultilevel"/>
    <w:tmpl w:val="9AF2CFF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44702F"/>
    <w:multiLevelType w:val="multilevel"/>
    <w:tmpl w:val="F366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D2F91"/>
    <w:multiLevelType w:val="multilevel"/>
    <w:tmpl w:val="5A14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93FE3"/>
    <w:multiLevelType w:val="hybridMultilevel"/>
    <w:tmpl w:val="F496C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150E1"/>
    <w:multiLevelType w:val="hybridMultilevel"/>
    <w:tmpl w:val="9A5423A8"/>
    <w:lvl w:ilvl="0" w:tplc="3B8E04BE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5D583230"/>
    <w:multiLevelType w:val="hybridMultilevel"/>
    <w:tmpl w:val="54860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2500"/>
    <w:multiLevelType w:val="multilevel"/>
    <w:tmpl w:val="6C72F2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B937C7"/>
    <w:multiLevelType w:val="multilevel"/>
    <w:tmpl w:val="7818A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BA2385"/>
    <w:multiLevelType w:val="multilevel"/>
    <w:tmpl w:val="A6A0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4454F"/>
    <w:multiLevelType w:val="hybridMultilevel"/>
    <w:tmpl w:val="F2266296"/>
    <w:lvl w:ilvl="0" w:tplc="6C9037A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BA2F59"/>
    <w:multiLevelType w:val="multilevel"/>
    <w:tmpl w:val="7376D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8174E8"/>
    <w:multiLevelType w:val="multilevel"/>
    <w:tmpl w:val="5F2CA73A"/>
    <w:lvl w:ilvl="0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A16FC"/>
    <w:multiLevelType w:val="multilevel"/>
    <w:tmpl w:val="DAEA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1E3AAE"/>
    <w:multiLevelType w:val="hybridMultilevel"/>
    <w:tmpl w:val="00C4B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64501">
    <w:abstractNumId w:val="19"/>
  </w:num>
  <w:num w:numId="2" w16cid:durableId="217740055">
    <w:abstractNumId w:val="2"/>
  </w:num>
  <w:num w:numId="3" w16cid:durableId="899364215">
    <w:abstractNumId w:val="35"/>
  </w:num>
  <w:num w:numId="4" w16cid:durableId="992830340">
    <w:abstractNumId w:val="5"/>
  </w:num>
  <w:num w:numId="5" w16cid:durableId="1669286860">
    <w:abstractNumId w:val="9"/>
  </w:num>
  <w:num w:numId="6" w16cid:durableId="1589192471">
    <w:abstractNumId w:val="36"/>
  </w:num>
  <w:num w:numId="7" w16cid:durableId="1843658903">
    <w:abstractNumId w:val="37"/>
  </w:num>
  <w:num w:numId="8" w16cid:durableId="1831142069">
    <w:abstractNumId w:val="8"/>
  </w:num>
  <w:num w:numId="9" w16cid:durableId="234629752">
    <w:abstractNumId w:val="38"/>
  </w:num>
  <w:num w:numId="10" w16cid:durableId="1582790864">
    <w:abstractNumId w:val="14"/>
  </w:num>
  <w:num w:numId="11" w16cid:durableId="2000500426">
    <w:abstractNumId w:val="32"/>
  </w:num>
  <w:num w:numId="12" w16cid:durableId="347098911">
    <w:abstractNumId w:val="18"/>
  </w:num>
  <w:num w:numId="13" w16cid:durableId="181676113">
    <w:abstractNumId w:val="15"/>
  </w:num>
  <w:num w:numId="14" w16cid:durableId="253629759">
    <w:abstractNumId w:val="7"/>
  </w:num>
  <w:num w:numId="15" w16cid:durableId="218788051">
    <w:abstractNumId w:val="17"/>
  </w:num>
  <w:num w:numId="16" w16cid:durableId="1987782524">
    <w:abstractNumId w:val="31"/>
  </w:num>
  <w:num w:numId="17" w16cid:durableId="1005783004">
    <w:abstractNumId w:val="23"/>
  </w:num>
  <w:num w:numId="18" w16cid:durableId="830876646">
    <w:abstractNumId w:val="28"/>
  </w:num>
  <w:num w:numId="19" w16cid:durableId="961182962">
    <w:abstractNumId w:val="4"/>
  </w:num>
  <w:num w:numId="20" w16cid:durableId="210656256">
    <w:abstractNumId w:val="1"/>
  </w:num>
  <w:num w:numId="21" w16cid:durableId="716706357">
    <w:abstractNumId w:val="27"/>
  </w:num>
  <w:num w:numId="22" w16cid:durableId="1273784550">
    <w:abstractNumId w:val="26"/>
  </w:num>
  <w:num w:numId="23" w16cid:durableId="806046158">
    <w:abstractNumId w:val="39"/>
  </w:num>
  <w:num w:numId="24" w16cid:durableId="1881285501">
    <w:abstractNumId w:val="0"/>
  </w:num>
  <w:num w:numId="25" w16cid:durableId="425199076">
    <w:abstractNumId w:val="33"/>
  </w:num>
  <w:num w:numId="26" w16cid:durableId="907231975">
    <w:abstractNumId w:val="3"/>
  </w:num>
  <w:num w:numId="27" w16cid:durableId="941884111">
    <w:abstractNumId w:val="10"/>
  </w:num>
  <w:num w:numId="28" w16cid:durableId="378214302">
    <w:abstractNumId w:val="6"/>
  </w:num>
  <w:num w:numId="29" w16cid:durableId="586499634">
    <w:abstractNumId w:val="11"/>
  </w:num>
  <w:num w:numId="30" w16cid:durableId="1725983295">
    <w:abstractNumId w:val="13"/>
  </w:num>
  <w:num w:numId="31" w16cid:durableId="489253214">
    <w:abstractNumId w:val="16"/>
  </w:num>
  <w:num w:numId="32" w16cid:durableId="341318813">
    <w:abstractNumId w:val="22"/>
  </w:num>
  <w:num w:numId="33" w16cid:durableId="2110081427">
    <w:abstractNumId w:val="34"/>
  </w:num>
  <w:num w:numId="34" w16cid:durableId="1380082651">
    <w:abstractNumId w:val="30"/>
  </w:num>
  <w:num w:numId="35" w16cid:durableId="249050670">
    <w:abstractNumId w:val="21"/>
  </w:num>
  <w:num w:numId="36" w16cid:durableId="1366715267">
    <w:abstractNumId w:val="29"/>
  </w:num>
  <w:num w:numId="37" w16cid:durableId="294064370">
    <w:abstractNumId w:val="20"/>
  </w:num>
  <w:num w:numId="38" w16cid:durableId="1783836600">
    <w:abstractNumId w:val="24"/>
  </w:num>
  <w:num w:numId="39" w16cid:durableId="750935345">
    <w:abstractNumId w:val="12"/>
  </w:num>
  <w:num w:numId="40" w16cid:durableId="2080975171">
    <w:abstractNumId w:val="25"/>
  </w:num>
  <w:num w:numId="41" w16cid:durableId="15869120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212"/>
    <w:rsid w:val="00000A48"/>
    <w:rsid w:val="0000253A"/>
    <w:rsid w:val="000039FA"/>
    <w:rsid w:val="00006EE4"/>
    <w:rsid w:val="00012F2A"/>
    <w:rsid w:val="00016700"/>
    <w:rsid w:val="00016B45"/>
    <w:rsid w:val="000179CD"/>
    <w:rsid w:val="00021C68"/>
    <w:rsid w:val="00022E8D"/>
    <w:rsid w:val="00024B57"/>
    <w:rsid w:val="00027393"/>
    <w:rsid w:val="0003617C"/>
    <w:rsid w:val="0004211D"/>
    <w:rsid w:val="00042251"/>
    <w:rsid w:val="0004296E"/>
    <w:rsid w:val="00044E43"/>
    <w:rsid w:val="00046FBE"/>
    <w:rsid w:val="000475A8"/>
    <w:rsid w:val="00051DFF"/>
    <w:rsid w:val="00052958"/>
    <w:rsid w:val="00052EB8"/>
    <w:rsid w:val="000541C7"/>
    <w:rsid w:val="00056170"/>
    <w:rsid w:val="00057725"/>
    <w:rsid w:val="00062CB9"/>
    <w:rsid w:val="00065FFC"/>
    <w:rsid w:val="00076455"/>
    <w:rsid w:val="00076A05"/>
    <w:rsid w:val="00080E8F"/>
    <w:rsid w:val="00081CF1"/>
    <w:rsid w:val="00084F39"/>
    <w:rsid w:val="0009018C"/>
    <w:rsid w:val="00090B40"/>
    <w:rsid w:val="00092F9E"/>
    <w:rsid w:val="00095C05"/>
    <w:rsid w:val="000A2711"/>
    <w:rsid w:val="000A2724"/>
    <w:rsid w:val="000A325E"/>
    <w:rsid w:val="000A6653"/>
    <w:rsid w:val="000B000C"/>
    <w:rsid w:val="000B4818"/>
    <w:rsid w:val="000B552D"/>
    <w:rsid w:val="000B6484"/>
    <w:rsid w:val="000C0A8F"/>
    <w:rsid w:val="000C2834"/>
    <w:rsid w:val="000C714E"/>
    <w:rsid w:val="000C747E"/>
    <w:rsid w:val="000E1E1F"/>
    <w:rsid w:val="000E3837"/>
    <w:rsid w:val="000E385F"/>
    <w:rsid w:val="000E4088"/>
    <w:rsid w:val="000F17F1"/>
    <w:rsid w:val="000F5164"/>
    <w:rsid w:val="000F68BE"/>
    <w:rsid w:val="000F7B0F"/>
    <w:rsid w:val="00103698"/>
    <w:rsid w:val="00104346"/>
    <w:rsid w:val="00105005"/>
    <w:rsid w:val="001058B8"/>
    <w:rsid w:val="0010649D"/>
    <w:rsid w:val="001074BE"/>
    <w:rsid w:val="00110F51"/>
    <w:rsid w:val="001115F7"/>
    <w:rsid w:val="001146B3"/>
    <w:rsid w:val="00121B04"/>
    <w:rsid w:val="00125B02"/>
    <w:rsid w:val="00125C4F"/>
    <w:rsid w:val="00126707"/>
    <w:rsid w:val="00126DAE"/>
    <w:rsid w:val="00127E96"/>
    <w:rsid w:val="001344A4"/>
    <w:rsid w:val="00134CA8"/>
    <w:rsid w:val="001456DF"/>
    <w:rsid w:val="001473CD"/>
    <w:rsid w:val="00150625"/>
    <w:rsid w:val="001515F0"/>
    <w:rsid w:val="0015202C"/>
    <w:rsid w:val="00152516"/>
    <w:rsid w:val="001526F1"/>
    <w:rsid w:val="00153030"/>
    <w:rsid w:val="0015467E"/>
    <w:rsid w:val="00160C93"/>
    <w:rsid w:val="0016394D"/>
    <w:rsid w:val="00163C8A"/>
    <w:rsid w:val="00170E72"/>
    <w:rsid w:val="00174CBA"/>
    <w:rsid w:val="00174DC4"/>
    <w:rsid w:val="00175211"/>
    <w:rsid w:val="001759F3"/>
    <w:rsid w:val="00182B2C"/>
    <w:rsid w:val="00183AF9"/>
    <w:rsid w:val="001856A4"/>
    <w:rsid w:val="00187341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B64A2"/>
    <w:rsid w:val="001C1506"/>
    <w:rsid w:val="001C4C6A"/>
    <w:rsid w:val="001C6E92"/>
    <w:rsid w:val="001D21D4"/>
    <w:rsid w:val="001D40F0"/>
    <w:rsid w:val="001D4D04"/>
    <w:rsid w:val="001D6A16"/>
    <w:rsid w:val="001D787C"/>
    <w:rsid w:val="001E0717"/>
    <w:rsid w:val="001E1926"/>
    <w:rsid w:val="001E299F"/>
    <w:rsid w:val="001F0952"/>
    <w:rsid w:val="001F3297"/>
    <w:rsid w:val="001F379A"/>
    <w:rsid w:val="001F5504"/>
    <w:rsid w:val="001F724C"/>
    <w:rsid w:val="002009A1"/>
    <w:rsid w:val="00202648"/>
    <w:rsid w:val="002036DA"/>
    <w:rsid w:val="00203854"/>
    <w:rsid w:val="00204F33"/>
    <w:rsid w:val="0020528F"/>
    <w:rsid w:val="00213D26"/>
    <w:rsid w:val="00220579"/>
    <w:rsid w:val="002216B2"/>
    <w:rsid w:val="002271F7"/>
    <w:rsid w:val="00233500"/>
    <w:rsid w:val="00236090"/>
    <w:rsid w:val="002368BF"/>
    <w:rsid w:val="00244660"/>
    <w:rsid w:val="00245772"/>
    <w:rsid w:val="00246B0B"/>
    <w:rsid w:val="00246F57"/>
    <w:rsid w:val="00250911"/>
    <w:rsid w:val="00256FF2"/>
    <w:rsid w:val="00262268"/>
    <w:rsid w:val="002624B2"/>
    <w:rsid w:val="00263B9B"/>
    <w:rsid w:val="00265ECE"/>
    <w:rsid w:val="00267528"/>
    <w:rsid w:val="00270272"/>
    <w:rsid w:val="00271D0A"/>
    <w:rsid w:val="00277CEF"/>
    <w:rsid w:val="00280E86"/>
    <w:rsid w:val="00281309"/>
    <w:rsid w:val="0028358B"/>
    <w:rsid w:val="00283C92"/>
    <w:rsid w:val="00291933"/>
    <w:rsid w:val="002934E3"/>
    <w:rsid w:val="00294CF2"/>
    <w:rsid w:val="002978BA"/>
    <w:rsid w:val="002A136C"/>
    <w:rsid w:val="002A4278"/>
    <w:rsid w:val="002A6A4F"/>
    <w:rsid w:val="002A7DC9"/>
    <w:rsid w:val="002B13BA"/>
    <w:rsid w:val="002B38EE"/>
    <w:rsid w:val="002C0FD4"/>
    <w:rsid w:val="002C4B84"/>
    <w:rsid w:val="002C6C49"/>
    <w:rsid w:val="002D0668"/>
    <w:rsid w:val="002D0D35"/>
    <w:rsid w:val="002D1B9C"/>
    <w:rsid w:val="002D4E8D"/>
    <w:rsid w:val="002D73FE"/>
    <w:rsid w:val="002E7A35"/>
    <w:rsid w:val="002F0190"/>
    <w:rsid w:val="002F0A54"/>
    <w:rsid w:val="002F0A65"/>
    <w:rsid w:val="002F1241"/>
    <w:rsid w:val="002F1C38"/>
    <w:rsid w:val="002F29B1"/>
    <w:rsid w:val="002F4D73"/>
    <w:rsid w:val="002F62FC"/>
    <w:rsid w:val="002F6B58"/>
    <w:rsid w:val="00300A75"/>
    <w:rsid w:val="0030194D"/>
    <w:rsid w:val="00305453"/>
    <w:rsid w:val="00305632"/>
    <w:rsid w:val="00305E49"/>
    <w:rsid w:val="00307E4A"/>
    <w:rsid w:val="0031012D"/>
    <w:rsid w:val="00311729"/>
    <w:rsid w:val="00311E47"/>
    <w:rsid w:val="00315A7A"/>
    <w:rsid w:val="00322096"/>
    <w:rsid w:val="00330A41"/>
    <w:rsid w:val="00331EEF"/>
    <w:rsid w:val="00332F5B"/>
    <w:rsid w:val="003340E0"/>
    <w:rsid w:val="00337794"/>
    <w:rsid w:val="003400F1"/>
    <w:rsid w:val="00340B95"/>
    <w:rsid w:val="00342566"/>
    <w:rsid w:val="00343E7D"/>
    <w:rsid w:val="00350534"/>
    <w:rsid w:val="00353AAC"/>
    <w:rsid w:val="00356C06"/>
    <w:rsid w:val="0035778A"/>
    <w:rsid w:val="00357E64"/>
    <w:rsid w:val="003613ED"/>
    <w:rsid w:val="00364F8C"/>
    <w:rsid w:val="00380723"/>
    <w:rsid w:val="003822E9"/>
    <w:rsid w:val="003846E8"/>
    <w:rsid w:val="00384767"/>
    <w:rsid w:val="00385988"/>
    <w:rsid w:val="003937A0"/>
    <w:rsid w:val="003A1FB4"/>
    <w:rsid w:val="003A35CB"/>
    <w:rsid w:val="003A4385"/>
    <w:rsid w:val="003A73F7"/>
    <w:rsid w:val="003B5454"/>
    <w:rsid w:val="003B62DD"/>
    <w:rsid w:val="003B6C40"/>
    <w:rsid w:val="003C02B6"/>
    <w:rsid w:val="003C0CC8"/>
    <w:rsid w:val="003C259E"/>
    <w:rsid w:val="003C4083"/>
    <w:rsid w:val="003C5779"/>
    <w:rsid w:val="003C5AF0"/>
    <w:rsid w:val="003C63AB"/>
    <w:rsid w:val="003C7C5C"/>
    <w:rsid w:val="003D37B3"/>
    <w:rsid w:val="003D40A8"/>
    <w:rsid w:val="003D4ADE"/>
    <w:rsid w:val="003D76B5"/>
    <w:rsid w:val="003E15D1"/>
    <w:rsid w:val="003E17A4"/>
    <w:rsid w:val="003E1845"/>
    <w:rsid w:val="003E37F7"/>
    <w:rsid w:val="003F4742"/>
    <w:rsid w:val="003F5B81"/>
    <w:rsid w:val="00402645"/>
    <w:rsid w:val="0040504A"/>
    <w:rsid w:val="00405BD0"/>
    <w:rsid w:val="0041197B"/>
    <w:rsid w:val="004164C0"/>
    <w:rsid w:val="004211A2"/>
    <w:rsid w:val="0042278A"/>
    <w:rsid w:val="0042293E"/>
    <w:rsid w:val="00432C90"/>
    <w:rsid w:val="00435CE2"/>
    <w:rsid w:val="00435EC4"/>
    <w:rsid w:val="004367B3"/>
    <w:rsid w:val="00437477"/>
    <w:rsid w:val="0044627A"/>
    <w:rsid w:val="00446930"/>
    <w:rsid w:val="00451BA9"/>
    <w:rsid w:val="004520CA"/>
    <w:rsid w:val="00455508"/>
    <w:rsid w:val="00455D9F"/>
    <w:rsid w:val="0045643B"/>
    <w:rsid w:val="00461201"/>
    <w:rsid w:val="00463EF8"/>
    <w:rsid w:val="00467B9A"/>
    <w:rsid w:val="00475D54"/>
    <w:rsid w:val="00484605"/>
    <w:rsid w:val="00484869"/>
    <w:rsid w:val="00490CC1"/>
    <w:rsid w:val="0049173B"/>
    <w:rsid w:val="00493AD8"/>
    <w:rsid w:val="004A1B48"/>
    <w:rsid w:val="004A2269"/>
    <w:rsid w:val="004A3612"/>
    <w:rsid w:val="004A473F"/>
    <w:rsid w:val="004A6406"/>
    <w:rsid w:val="004B1628"/>
    <w:rsid w:val="004B25D7"/>
    <w:rsid w:val="004B3A8A"/>
    <w:rsid w:val="004B4D16"/>
    <w:rsid w:val="004B7451"/>
    <w:rsid w:val="004B7CC4"/>
    <w:rsid w:val="004C0040"/>
    <w:rsid w:val="004C03D2"/>
    <w:rsid w:val="004C05F6"/>
    <w:rsid w:val="004C0C31"/>
    <w:rsid w:val="004C1830"/>
    <w:rsid w:val="004C185A"/>
    <w:rsid w:val="004C1D39"/>
    <w:rsid w:val="004C47C0"/>
    <w:rsid w:val="004D0AE1"/>
    <w:rsid w:val="004D1CF5"/>
    <w:rsid w:val="004D384B"/>
    <w:rsid w:val="004D3A78"/>
    <w:rsid w:val="004D4903"/>
    <w:rsid w:val="004D62CB"/>
    <w:rsid w:val="004D6697"/>
    <w:rsid w:val="004E02D7"/>
    <w:rsid w:val="004E3313"/>
    <w:rsid w:val="004E3801"/>
    <w:rsid w:val="004E4111"/>
    <w:rsid w:val="004E4307"/>
    <w:rsid w:val="004F0881"/>
    <w:rsid w:val="004F6B92"/>
    <w:rsid w:val="00501BD1"/>
    <w:rsid w:val="005024AB"/>
    <w:rsid w:val="00502A95"/>
    <w:rsid w:val="00502E15"/>
    <w:rsid w:val="005068A7"/>
    <w:rsid w:val="0052341D"/>
    <w:rsid w:val="005278F0"/>
    <w:rsid w:val="00532378"/>
    <w:rsid w:val="0053707D"/>
    <w:rsid w:val="00541027"/>
    <w:rsid w:val="00551958"/>
    <w:rsid w:val="005530A5"/>
    <w:rsid w:val="005555BC"/>
    <w:rsid w:val="00555DBA"/>
    <w:rsid w:val="00566687"/>
    <w:rsid w:val="00573725"/>
    <w:rsid w:val="00573CEC"/>
    <w:rsid w:val="00574B1C"/>
    <w:rsid w:val="0057636B"/>
    <w:rsid w:val="005767F6"/>
    <w:rsid w:val="00584835"/>
    <w:rsid w:val="00585771"/>
    <w:rsid w:val="005909E1"/>
    <w:rsid w:val="00590A89"/>
    <w:rsid w:val="00592B35"/>
    <w:rsid w:val="005939D4"/>
    <w:rsid w:val="00596AA3"/>
    <w:rsid w:val="005A14C2"/>
    <w:rsid w:val="005B0CBE"/>
    <w:rsid w:val="005B0EFB"/>
    <w:rsid w:val="005B4BF3"/>
    <w:rsid w:val="005B523F"/>
    <w:rsid w:val="005B5EFA"/>
    <w:rsid w:val="005C7CC7"/>
    <w:rsid w:val="005D2174"/>
    <w:rsid w:val="005E4DE4"/>
    <w:rsid w:val="005E5905"/>
    <w:rsid w:val="005E7356"/>
    <w:rsid w:val="005E7F6A"/>
    <w:rsid w:val="005F57BF"/>
    <w:rsid w:val="006009DF"/>
    <w:rsid w:val="00601E81"/>
    <w:rsid w:val="006029D6"/>
    <w:rsid w:val="00604EF0"/>
    <w:rsid w:val="00605933"/>
    <w:rsid w:val="00605C8B"/>
    <w:rsid w:val="006061E5"/>
    <w:rsid w:val="006072BE"/>
    <w:rsid w:val="00607A02"/>
    <w:rsid w:val="00610B0C"/>
    <w:rsid w:val="0061279B"/>
    <w:rsid w:val="006128AB"/>
    <w:rsid w:val="00615603"/>
    <w:rsid w:val="00617C6A"/>
    <w:rsid w:val="0063111E"/>
    <w:rsid w:val="00631D6B"/>
    <w:rsid w:val="00632763"/>
    <w:rsid w:val="00640566"/>
    <w:rsid w:val="00641B4F"/>
    <w:rsid w:val="00644D5D"/>
    <w:rsid w:val="0065031C"/>
    <w:rsid w:val="00651416"/>
    <w:rsid w:val="00654523"/>
    <w:rsid w:val="00654B1D"/>
    <w:rsid w:val="006560AB"/>
    <w:rsid w:val="00656D4F"/>
    <w:rsid w:val="00657BE2"/>
    <w:rsid w:val="00660C12"/>
    <w:rsid w:val="006612B3"/>
    <w:rsid w:val="00664F0E"/>
    <w:rsid w:val="006667E1"/>
    <w:rsid w:val="00666FA4"/>
    <w:rsid w:val="006671A3"/>
    <w:rsid w:val="0067190C"/>
    <w:rsid w:val="006825FC"/>
    <w:rsid w:val="00683835"/>
    <w:rsid w:val="00683AEF"/>
    <w:rsid w:val="006863E8"/>
    <w:rsid w:val="00690CA9"/>
    <w:rsid w:val="0069194C"/>
    <w:rsid w:val="00692821"/>
    <w:rsid w:val="00693A47"/>
    <w:rsid w:val="006964C8"/>
    <w:rsid w:val="006A033D"/>
    <w:rsid w:val="006A0A0C"/>
    <w:rsid w:val="006A1052"/>
    <w:rsid w:val="006A1B99"/>
    <w:rsid w:val="006A3265"/>
    <w:rsid w:val="006A4743"/>
    <w:rsid w:val="006A6105"/>
    <w:rsid w:val="006A7CF7"/>
    <w:rsid w:val="006B2410"/>
    <w:rsid w:val="006B3F40"/>
    <w:rsid w:val="006B61D5"/>
    <w:rsid w:val="006B7E3C"/>
    <w:rsid w:val="006C194F"/>
    <w:rsid w:val="006C2807"/>
    <w:rsid w:val="006D21B3"/>
    <w:rsid w:val="006D3493"/>
    <w:rsid w:val="006D39F1"/>
    <w:rsid w:val="006E01BD"/>
    <w:rsid w:val="006E4CAB"/>
    <w:rsid w:val="006E767A"/>
    <w:rsid w:val="006F0BA9"/>
    <w:rsid w:val="006F6C5E"/>
    <w:rsid w:val="006F79CF"/>
    <w:rsid w:val="007013EB"/>
    <w:rsid w:val="00702047"/>
    <w:rsid w:val="00704129"/>
    <w:rsid w:val="00705A61"/>
    <w:rsid w:val="00706B66"/>
    <w:rsid w:val="0071148E"/>
    <w:rsid w:val="0071223E"/>
    <w:rsid w:val="00713097"/>
    <w:rsid w:val="00714A71"/>
    <w:rsid w:val="00714A97"/>
    <w:rsid w:val="00715BA7"/>
    <w:rsid w:val="00717ED4"/>
    <w:rsid w:val="00721E00"/>
    <w:rsid w:val="007223FE"/>
    <w:rsid w:val="007224CE"/>
    <w:rsid w:val="007308C6"/>
    <w:rsid w:val="007311FA"/>
    <w:rsid w:val="00732DBB"/>
    <w:rsid w:val="00733DA8"/>
    <w:rsid w:val="00742D3F"/>
    <w:rsid w:val="0075033F"/>
    <w:rsid w:val="00752413"/>
    <w:rsid w:val="00752CF1"/>
    <w:rsid w:val="007545AB"/>
    <w:rsid w:val="00754EDF"/>
    <w:rsid w:val="007574AB"/>
    <w:rsid w:val="00757899"/>
    <w:rsid w:val="00757D74"/>
    <w:rsid w:val="00764D30"/>
    <w:rsid w:val="0076778C"/>
    <w:rsid w:val="00773189"/>
    <w:rsid w:val="007763A6"/>
    <w:rsid w:val="00777D39"/>
    <w:rsid w:val="007806C1"/>
    <w:rsid w:val="007815D6"/>
    <w:rsid w:val="00782E46"/>
    <w:rsid w:val="00783008"/>
    <w:rsid w:val="00784190"/>
    <w:rsid w:val="007A0921"/>
    <w:rsid w:val="007A0ABB"/>
    <w:rsid w:val="007A33E8"/>
    <w:rsid w:val="007A56D9"/>
    <w:rsid w:val="007A70C8"/>
    <w:rsid w:val="007B5EAC"/>
    <w:rsid w:val="007C0140"/>
    <w:rsid w:val="007C131E"/>
    <w:rsid w:val="007C1437"/>
    <w:rsid w:val="007C3AD3"/>
    <w:rsid w:val="007C6820"/>
    <w:rsid w:val="007C797B"/>
    <w:rsid w:val="007D0DEC"/>
    <w:rsid w:val="007D0ED2"/>
    <w:rsid w:val="007D192C"/>
    <w:rsid w:val="007D7657"/>
    <w:rsid w:val="007D7C82"/>
    <w:rsid w:val="007E4BAA"/>
    <w:rsid w:val="007F32C0"/>
    <w:rsid w:val="007F3A25"/>
    <w:rsid w:val="00803ED1"/>
    <w:rsid w:val="0080457D"/>
    <w:rsid w:val="00805580"/>
    <w:rsid w:val="0080600C"/>
    <w:rsid w:val="00807191"/>
    <w:rsid w:val="00811F91"/>
    <w:rsid w:val="00813422"/>
    <w:rsid w:val="008134BE"/>
    <w:rsid w:val="008135EA"/>
    <w:rsid w:val="00814F88"/>
    <w:rsid w:val="00815607"/>
    <w:rsid w:val="00816693"/>
    <w:rsid w:val="008201A1"/>
    <w:rsid w:val="008205BE"/>
    <w:rsid w:val="008217A3"/>
    <w:rsid w:val="008245BA"/>
    <w:rsid w:val="00827F5F"/>
    <w:rsid w:val="00830F57"/>
    <w:rsid w:val="00831060"/>
    <w:rsid w:val="00831382"/>
    <w:rsid w:val="008317FA"/>
    <w:rsid w:val="008322CD"/>
    <w:rsid w:val="00833356"/>
    <w:rsid w:val="00837061"/>
    <w:rsid w:val="00840BDD"/>
    <w:rsid w:val="008413AE"/>
    <w:rsid w:val="008427FF"/>
    <w:rsid w:val="00847656"/>
    <w:rsid w:val="0085423A"/>
    <w:rsid w:val="00857748"/>
    <w:rsid w:val="00864548"/>
    <w:rsid w:val="00867FCE"/>
    <w:rsid w:val="0087063B"/>
    <w:rsid w:val="00871ED2"/>
    <w:rsid w:val="00873DF9"/>
    <w:rsid w:val="00874AED"/>
    <w:rsid w:val="00875BC3"/>
    <w:rsid w:val="0088054E"/>
    <w:rsid w:val="008848F4"/>
    <w:rsid w:val="00891885"/>
    <w:rsid w:val="00893768"/>
    <w:rsid w:val="008937EF"/>
    <w:rsid w:val="00894294"/>
    <w:rsid w:val="00895359"/>
    <w:rsid w:val="00895AD4"/>
    <w:rsid w:val="008963CB"/>
    <w:rsid w:val="00897D8B"/>
    <w:rsid w:val="008A1500"/>
    <w:rsid w:val="008A2F49"/>
    <w:rsid w:val="008A4248"/>
    <w:rsid w:val="008A6616"/>
    <w:rsid w:val="008A692A"/>
    <w:rsid w:val="008A77F2"/>
    <w:rsid w:val="008B3BA9"/>
    <w:rsid w:val="008B5D7B"/>
    <w:rsid w:val="008B7DC5"/>
    <w:rsid w:val="008C0BA9"/>
    <w:rsid w:val="008D2C53"/>
    <w:rsid w:val="008D2E28"/>
    <w:rsid w:val="008D613F"/>
    <w:rsid w:val="008D7CF1"/>
    <w:rsid w:val="008E3000"/>
    <w:rsid w:val="008E4DBB"/>
    <w:rsid w:val="008E700B"/>
    <w:rsid w:val="008F568A"/>
    <w:rsid w:val="008F69AC"/>
    <w:rsid w:val="008F73FC"/>
    <w:rsid w:val="008F7FA4"/>
    <w:rsid w:val="00901C2F"/>
    <w:rsid w:val="00902282"/>
    <w:rsid w:val="00904C75"/>
    <w:rsid w:val="00905D86"/>
    <w:rsid w:val="00906785"/>
    <w:rsid w:val="00907F28"/>
    <w:rsid w:val="00912AB4"/>
    <w:rsid w:val="009145B3"/>
    <w:rsid w:val="00921BEF"/>
    <w:rsid w:val="00922848"/>
    <w:rsid w:val="00923EF0"/>
    <w:rsid w:val="00926329"/>
    <w:rsid w:val="00927D56"/>
    <w:rsid w:val="00932096"/>
    <w:rsid w:val="00936DCB"/>
    <w:rsid w:val="00937BA4"/>
    <w:rsid w:val="0094033D"/>
    <w:rsid w:val="009437C3"/>
    <w:rsid w:val="00943B37"/>
    <w:rsid w:val="009506C3"/>
    <w:rsid w:val="00956E7F"/>
    <w:rsid w:val="0096097B"/>
    <w:rsid w:val="009638EC"/>
    <w:rsid w:val="00963B58"/>
    <w:rsid w:val="00970B83"/>
    <w:rsid w:val="009853E8"/>
    <w:rsid w:val="00993B81"/>
    <w:rsid w:val="00994B32"/>
    <w:rsid w:val="00995BED"/>
    <w:rsid w:val="009A3A93"/>
    <w:rsid w:val="009A4B83"/>
    <w:rsid w:val="009C4948"/>
    <w:rsid w:val="009C4C4E"/>
    <w:rsid w:val="009C5725"/>
    <w:rsid w:val="009D0892"/>
    <w:rsid w:val="009D3BCF"/>
    <w:rsid w:val="009D4790"/>
    <w:rsid w:val="009D5350"/>
    <w:rsid w:val="009D6CCA"/>
    <w:rsid w:val="009D77EA"/>
    <w:rsid w:val="009E3D61"/>
    <w:rsid w:val="009F0AC4"/>
    <w:rsid w:val="009F0DDE"/>
    <w:rsid w:val="009F21EE"/>
    <w:rsid w:val="009F5430"/>
    <w:rsid w:val="00A009DB"/>
    <w:rsid w:val="00A01B08"/>
    <w:rsid w:val="00A05142"/>
    <w:rsid w:val="00A0619B"/>
    <w:rsid w:val="00A070F7"/>
    <w:rsid w:val="00A07C0A"/>
    <w:rsid w:val="00A11770"/>
    <w:rsid w:val="00A11FE2"/>
    <w:rsid w:val="00A146A8"/>
    <w:rsid w:val="00A14E86"/>
    <w:rsid w:val="00A16671"/>
    <w:rsid w:val="00A16C32"/>
    <w:rsid w:val="00A232D1"/>
    <w:rsid w:val="00A23FA6"/>
    <w:rsid w:val="00A243FA"/>
    <w:rsid w:val="00A26783"/>
    <w:rsid w:val="00A267E2"/>
    <w:rsid w:val="00A270FC"/>
    <w:rsid w:val="00A27521"/>
    <w:rsid w:val="00A301B0"/>
    <w:rsid w:val="00A41275"/>
    <w:rsid w:val="00A43E97"/>
    <w:rsid w:val="00A445C2"/>
    <w:rsid w:val="00A456B5"/>
    <w:rsid w:val="00A46F12"/>
    <w:rsid w:val="00A507D7"/>
    <w:rsid w:val="00A51E52"/>
    <w:rsid w:val="00A526B5"/>
    <w:rsid w:val="00A54E4E"/>
    <w:rsid w:val="00A55A70"/>
    <w:rsid w:val="00A55BC6"/>
    <w:rsid w:val="00A57C08"/>
    <w:rsid w:val="00A6156E"/>
    <w:rsid w:val="00A647F9"/>
    <w:rsid w:val="00A668C2"/>
    <w:rsid w:val="00A66FF8"/>
    <w:rsid w:val="00A71585"/>
    <w:rsid w:val="00A73AE9"/>
    <w:rsid w:val="00A745DC"/>
    <w:rsid w:val="00A75776"/>
    <w:rsid w:val="00A75EEA"/>
    <w:rsid w:val="00A800C0"/>
    <w:rsid w:val="00A801E0"/>
    <w:rsid w:val="00A80C7D"/>
    <w:rsid w:val="00A86480"/>
    <w:rsid w:val="00A9084D"/>
    <w:rsid w:val="00A91ADF"/>
    <w:rsid w:val="00A92117"/>
    <w:rsid w:val="00A9232D"/>
    <w:rsid w:val="00A959DF"/>
    <w:rsid w:val="00A96D4F"/>
    <w:rsid w:val="00A97953"/>
    <w:rsid w:val="00AA117E"/>
    <w:rsid w:val="00AA4768"/>
    <w:rsid w:val="00AA5B3D"/>
    <w:rsid w:val="00AB207A"/>
    <w:rsid w:val="00AB7312"/>
    <w:rsid w:val="00AC11F8"/>
    <w:rsid w:val="00AC2EB8"/>
    <w:rsid w:val="00AC581F"/>
    <w:rsid w:val="00AC6079"/>
    <w:rsid w:val="00AD241A"/>
    <w:rsid w:val="00AD2858"/>
    <w:rsid w:val="00AD7698"/>
    <w:rsid w:val="00AE091C"/>
    <w:rsid w:val="00AE0C0F"/>
    <w:rsid w:val="00AE33CB"/>
    <w:rsid w:val="00AE4B02"/>
    <w:rsid w:val="00AF7E7B"/>
    <w:rsid w:val="00B00A78"/>
    <w:rsid w:val="00B03580"/>
    <w:rsid w:val="00B11423"/>
    <w:rsid w:val="00B14AE2"/>
    <w:rsid w:val="00B15028"/>
    <w:rsid w:val="00B17F47"/>
    <w:rsid w:val="00B201A1"/>
    <w:rsid w:val="00B219B0"/>
    <w:rsid w:val="00B23A44"/>
    <w:rsid w:val="00B2758F"/>
    <w:rsid w:val="00B30693"/>
    <w:rsid w:val="00B33639"/>
    <w:rsid w:val="00B36D0D"/>
    <w:rsid w:val="00B401FA"/>
    <w:rsid w:val="00B4612D"/>
    <w:rsid w:val="00B46816"/>
    <w:rsid w:val="00B5084A"/>
    <w:rsid w:val="00B525EA"/>
    <w:rsid w:val="00B5283D"/>
    <w:rsid w:val="00B566D9"/>
    <w:rsid w:val="00B5692E"/>
    <w:rsid w:val="00B614BD"/>
    <w:rsid w:val="00B65BCF"/>
    <w:rsid w:val="00B66499"/>
    <w:rsid w:val="00B72EF3"/>
    <w:rsid w:val="00B72FD3"/>
    <w:rsid w:val="00B75379"/>
    <w:rsid w:val="00B7545C"/>
    <w:rsid w:val="00B759EC"/>
    <w:rsid w:val="00B77338"/>
    <w:rsid w:val="00B77430"/>
    <w:rsid w:val="00B913A1"/>
    <w:rsid w:val="00B92756"/>
    <w:rsid w:val="00B94E9F"/>
    <w:rsid w:val="00B9590A"/>
    <w:rsid w:val="00B97BEB"/>
    <w:rsid w:val="00BA0484"/>
    <w:rsid w:val="00BA523E"/>
    <w:rsid w:val="00BB1363"/>
    <w:rsid w:val="00BB1C13"/>
    <w:rsid w:val="00BB2DF7"/>
    <w:rsid w:val="00BB31CA"/>
    <w:rsid w:val="00BB4D08"/>
    <w:rsid w:val="00BB5A95"/>
    <w:rsid w:val="00BC049E"/>
    <w:rsid w:val="00BC2EC3"/>
    <w:rsid w:val="00BC51C4"/>
    <w:rsid w:val="00BD158C"/>
    <w:rsid w:val="00BD2E79"/>
    <w:rsid w:val="00BD7A45"/>
    <w:rsid w:val="00BE1AB0"/>
    <w:rsid w:val="00BE33AB"/>
    <w:rsid w:val="00BE45FC"/>
    <w:rsid w:val="00BF3D14"/>
    <w:rsid w:val="00BF5884"/>
    <w:rsid w:val="00C030BA"/>
    <w:rsid w:val="00C068AB"/>
    <w:rsid w:val="00C14DBC"/>
    <w:rsid w:val="00C2000D"/>
    <w:rsid w:val="00C20DEF"/>
    <w:rsid w:val="00C2121E"/>
    <w:rsid w:val="00C21516"/>
    <w:rsid w:val="00C25414"/>
    <w:rsid w:val="00C33076"/>
    <w:rsid w:val="00C41CDA"/>
    <w:rsid w:val="00C47E22"/>
    <w:rsid w:val="00C51F36"/>
    <w:rsid w:val="00C530B2"/>
    <w:rsid w:val="00C545E9"/>
    <w:rsid w:val="00C56859"/>
    <w:rsid w:val="00C6082E"/>
    <w:rsid w:val="00C61B1E"/>
    <w:rsid w:val="00C621A8"/>
    <w:rsid w:val="00C63598"/>
    <w:rsid w:val="00C7006C"/>
    <w:rsid w:val="00C71FE9"/>
    <w:rsid w:val="00C74E42"/>
    <w:rsid w:val="00C75A6F"/>
    <w:rsid w:val="00C77EA9"/>
    <w:rsid w:val="00C8129A"/>
    <w:rsid w:val="00C84115"/>
    <w:rsid w:val="00C84F18"/>
    <w:rsid w:val="00C8543F"/>
    <w:rsid w:val="00C86CE0"/>
    <w:rsid w:val="00C90A67"/>
    <w:rsid w:val="00C91AD9"/>
    <w:rsid w:val="00C9356B"/>
    <w:rsid w:val="00C97D3F"/>
    <w:rsid w:val="00CA0A0C"/>
    <w:rsid w:val="00CA1CCE"/>
    <w:rsid w:val="00CA20AB"/>
    <w:rsid w:val="00CA3729"/>
    <w:rsid w:val="00CA41CF"/>
    <w:rsid w:val="00CA4D90"/>
    <w:rsid w:val="00CA6570"/>
    <w:rsid w:val="00CB16E2"/>
    <w:rsid w:val="00CB19A9"/>
    <w:rsid w:val="00CB226A"/>
    <w:rsid w:val="00CB2D2F"/>
    <w:rsid w:val="00CB46AE"/>
    <w:rsid w:val="00CB46FB"/>
    <w:rsid w:val="00CB4F1B"/>
    <w:rsid w:val="00CC0380"/>
    <w:rsid w:val="00CC44F3"/>
    <w:rsid w:val="00CD0366"/>
    <w:rsid w:val="00CD27FA"/>
    <w:rsid w:val="00CD28BF"/>
    <w:rsid w:val="00CD29F5"/>
    <w:rsid w:val="00CD2C96"/>
    <w:rsid w:val="00CD5BB0"/>
    <w:rsid w:val="00CD7946"/>
    <w:rsid w:val="00CE0C59"/>
    <w:rsid w:val="00CE1DC8"/>
    <w:rsid w:val="00CE4BB0"/>
    <w:rsid w:val="00CE4F7C"/>
    <w:rsid w:val="00CE6964"/>
    <w:rsid w:val="00CF04D0"/>
    <w:rsid w:val="00CF06B4"/>
    <w:rsid w:val="00CF0777"/>
    <w:rsid w:val="00CF0CB5"/>
    <w:rsid w:val="00CF2885"/>
    <w:rsid w:val="00CF2B9D"/>
    <w:rsid w:val="00CF5D21"/>
    <w:rsid w:val="00CF7005"/>
    <w:rsid w:val="00D00063"/>
    <w:rsid w:val="00D0332F"/>
    <w:rsid w:val="00D0507C"/>
    <w:rsid w:val="00D077AE"/>
    <w:rsid w:val="00D10EF9"/>
    <w:rsid w:val="00D12D93"/>
    <w:rsid w:val="00D12ECA"/>
    <w:rsid w:val="00D14A4C"/>
    <w:rsid w:val="00D15328"/>
    <w:rsid w:val="00D15A46"/>
    <w:rsid w:val="00D21C00"/>
    <w:rsid w:val="00D21EED"/>
    <w:rsid w:val="00D2220F"/>
    <w:rsid w:val="00D354E3"/>
    <w:rsid w:val="00D3709B"/>
    <w:rsid w:val="00D446D9"/>
    <w:rsid w:val="00D45111"/>
    <w:rsid w:val="00D4730E"/>
    <w:rsid w:val="00D52D1D"/>
    <w:rsid w:val="00D563EC"/>
    <w:rsid w:val="00D56AB1"/>
    <w:rsid w:val="00D5768F"/>
    <w:rsid w:val="00D72FF7"/>
    <w:rsid w:val="00D7460A"/>
    <w:rsid w:val="00D75E18"/>
    <w:rsid w:val="00D76995"/>
    <w:rsid w:val="00D76CEB"/>
    <w:rsid w:val="00D77981"/>
    <w:rsid w:val="00D807AD"/>
    <w:rsid w:val="00D81781"/>
    <w:rsid w:val="00D874A4"/>
    <w:rsid w:val="00D90893"/>
    <w:rsid w:val="00D908A2"/>
    <w:rsid w:val="00D91B46"/>
    <w:rsid w:val="00D926DB"/>
    <w:rsid w:val="00D95D59"/>
    <w:rsid w:val="00D96AB0"/>
    <w:rsid w:val="00D9748A"/>
    <w:rsid w:val="00DA386C"/>
    <w:rsid w:val="00DA4F1D"/>
    <w:rsid w:val="00DB02CD"/>
    <w:rsid w:val="00DB256D"/>
    <w:rsid w:val="00DB2E1B"/>
    <w:rsid w:val="00DB3C76"/>
    <w:rsid w:val="00DC0944"/>
    <w:rsid w:val="00DC1588"/>
    <w:rsid w:val="00DC1A9B"/>
    <w:rsid w:val="00DC3BD5"/>
    <w:rsid w:val="00DC5FCA"/>
    <w:rsid w:val="00DD4DA5"/>
    <w:rsid w:val="00DE1B6F"/>
    <w:rsid w:val="00DE4F5C"/>
    <w:rsid w:val="00DE630C"/>
    <w:rsid w:val="00DE7A28"/>
    <w:rsid w:val="00DF12A3"/>
    <w:rsid w:val="00DF1A71"/>
    <w:rsid w:val="00DF221B"/>
    <w:rsid w:val="00DF3BA9"/>
    <w:rsid w:val="00DF3CFB"/>
    <w:rsid w:val="00DF3FFC"/>
    <w:rsid w:val="00DF5130"/>
    <w:rsid w:val="00DF6B71"/>
    <w:rsid w:val="00DF708B"/>
    <w:rsid w:val="00DF7B5F"/>
    <w:rsid w:val="00DF7CD2"/>
    <w:rsid w:val="00E006C9"/>
    <w:rsid w:val="00E03E2E"/>
    <w:rsid w:val="00E11E9A"/>
    <w:rsid w:val="00E1616A"/>
    <w:rsid w:val="00E1679B"/>
    <w:rsid w:val="00E16A33"/>
    <w:rsid w:val="00E17665"/>
    <w:rsid w:val="00E2074B"/>
    <w:rsid w:val="00E315FF"/>
    <w:rsid w:val="00E36C40"/>
    <w:rsid w:val="00E37264"/>
    <w:rsid w:val="00E40BB5"/>
    <w:rsid w:val="00E41B61"/>
    <w:rsid w:val="00E4341D"/>
    <w:rsid w:val="00E436E8"/>
    <w:rsid w:val="00E5022F"/>
    <w:rsid w:val="00E53EEE"/>
    <w:rsid w:val="00E546DF"/>
    <w:rsid w:val="00E54B2E"/>
    <w:rsid w:val="00E61847"/>
    <w:rsid w:val="00E6259B"/>
    <w:rsid w:val="00E72880"/>
    <w:rsid w:val="00E73662"/>
    <w:rsid w:val="00E76909"/>
    <w:rsid w:val="00E76F17"/>
    <w:rsid w:val="00E77C2B"/>
    <w:rsid w:val="00E811E5"/>
    <w:rsid w:val="00E81359"/>
    <w:rsid w:val="00E817EF"/>
    <w:rsid w:val="00E83197"/>
    <w:rsid w:val="00E854F1"/>
    <w:rsid w:val="00E8615B"/>
    <w:rsid w:val="00E9096F"/>
    <w:rsid w:val="00E929E1"/>
    <w:rsid w:val="00E93B15"/>
    <w:rsid w:val="00E954F7"/>
    <w:rsid w:val="00E9579F"/>
    <w:rsid w:val="00E96192"/>
    <w:rsid w:val="00EA20C6"/>
    <w:rsid w:val="00EA5590"/>
    <w:rsid w:val="00EA67A8"/>
    <w:rsid w:val="00EB6E72"/>
    <w:rsid w:val="00EC0353"/>
    <w:rsid w:val="00EC1860"/>
    <w:rsid w:val="00EC1E76"/>
    <w:rsid w:val="00EC39B6"/>
    <w:rsid w:val="00EC6B57"/>
    <w:rsid w:val="00EC6F67"/>
    <w:rsid w:val="00ED1417"/>
    <w:rsid w:val="00ED26BE"/>
    <w:rsid w:val="00ED2D65"/>
    <w:rsid w:val="00ED4C02"/>
    <w:rsid w:val="00ED5EA0"/>
    <w:rsid w:val="00ED7572"/>
    <w:rsid w:val="00EE1C11"/>
    <w:rsid w:val="00EE2D95"/>
    <w:rsid w:val="00EE3D60"/>
    <w:rsid w:val="00EE40A0"/>
    <w:rsid w:val="00EE51FE"/>
    <w:rsid w:val="00EF4EE7"/>
    <w:rsid w:val="00F0058E"/>
    <w:rsid w:val="00F0084A"/>
    <w:rsid w:val="00F01406"/>
    <w:rsid w:val="00F03143"/>
    <w:rsid w:val="00F05D99"/>
    <w:rsid w:val="00F11EE8"/>
    <w:rsid w:val="00F12304"/>
    <w:rsid w:val="00F13755"/>
    <w:rsid w:val="00F17980"/>
    <w:rsid w:val="00F2553E"/>
    <w:rsid w:val="00F30507"/>
    <w:rsid w:val="00F318D6"/>
    <w:rsid w:val="00F34E1B"/>
    <w:rsid w:val="00F35D4E"/>
    <w:rsid w:val="00F42DF8"/>
    <w:rsid w:val="00F43752"/>
    <w:rsid w:val="00F45018"/>
    <w:rsid w:val="00F47870"/>
    <w:rsid w:val="00F51A92"/>
    <w:rsid w:val="00F55163"/>
    <w:rsid w:val="00F560CA"/>
    <w:rsid w:val="00F564D7"/>
    <w:rsid w:val="00F56E5C"/>
    <w:rsid w:val="00F6153D"/>
    <w:rsid w:val="00F70FBD"/>
    <w:rsid w:val="00F71CFE"/>
    <w:rsid w:val="00F8084D"/>
    <w:rsid w:val="00F815E6"/>
    <w:rsid w:val="00F82CE4"/>
    <w:rsid w:val="00F86DCA"/>
    <w:rsid w:val="00F906FC"/>
    <w:rsid w:val="00F911F3"/>
    <w:rsid w:val="00F939D8"/>
    <w:rsid w:val="00F95B78"/>
    <w:rsid w:val="00FA4C38"/>
    <w:rsid w:val="00FA4F24"/>
    <w:rsid w:val="00FB2576"/>
    <w:rsid w:val="00FB7338"/>
    <w:rsid w:val="00FB75DA"/>
    <w:rsid w:val="00FC0063"/>
    <w:rsid w:val="00FC4B13"/>
    <w:rsid w:val="00FC4F2B"/>
    <w:rsid w:val="00FC763D"/>
    <w:rsid w:val="00FD17D5"/>
    <w:rsid w:val="00FD286F"/>
    <w:rsid w:val="00FD4686"/>
    <w:rsid w:val="00FE0E06"/>
    <w:rsid w:val="00FE15F8"/>
    <w:rsid w:val="00FE54E6"/>
    <w:rsid w:val="00FE6769"/>
    <w:rsid w:val="00FE763D"/>
    <w:rsid w:val="00FF0C00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6755"/>
  <w15:docId w15:val="{AC565A19-2199-4EA9-9DF5-4842C9B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1D4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1,A_wyliczenie,K-P_odwolanie,Akapit z listą5,maz_wyliczenie,opis dzialania,Normal bullet 2,List Paragraph1,Bullet 1,Table of contents numbered,List Paragraph4,List1,Dot pt,F5 List Paragraph,List Paragraph11,L"/>
    <w:basedOn w:val="Normln"/>
    <w:link w:val="OdstavecseseznamemChar"/>
    <w:uiPriority w:val="34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  <w:style w:type="table" w:customStyle="1" w:styleId="Mkatabulky2">
    <w:name w:val="Mřížka tabulky2"/>
    <w:basedOn w:val="Normlntabulka"/>
    <w:next w:val="Mkatabulky"/>
    <w:uiPriority w:val="39"/>
    <w:rsid w:val="00A801E0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1 Char,A_wyliczenie Char,K-P_odwolanie Char,Akapit z listą5 Char,maz_wyliczenie Char,opis dzialania Char,Normal bullet 2 Char,List Paragraph1 Char,Bullet 1 Char,Table of contents numbered Char,List1 Char,L Char"/>
    <w:basedOn w:val="Standardnpsmoodstavce"/>
    <w:link w:val="Odstavecseseznamem"/>
    <w:uiPriority w:val="34"/>
    <w:qFormat/>
    <w:locked/>
    <w:rsid w:val="00F4375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0A627A51A514B997E3892BDED616B" ma:contentTypeVersion="5" ma:contentTypeDescription="Vytvoří nový dokument" ma:contentTypeScope="" ma:versionID="b6d85188dbbe7a7776607eba76d6b1d6">
  <xsd:schema xmlns:xsd="http://www.w3.org/2001/XMLSchema" xmlns:xs="http://www.w3.org/2001/XMLSchema" xmlns:p="http://schemas.microsoft.com/office/2006/metadata/properties" xmlns:ns3="6f45824c-f612-490d-9514-0480daa5fdf7" targetNamespace="http://schemas.microsoft.com/office/2006/metadata/properties" ma:root="true" ma:fieldsID="ae59804b7f19eef11e06699ab67a28df" ns3:_="">
    <xsd:import namespace="6f45824c-f612-490d-9514-0480daa5fd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824c-f612-490d-9514-0480daa5fd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BD3770-7006-444C-995E-06A1E3BB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589F0-427F-4647-8441-8E5061DD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5824c-f612-490d-9514-0480daa5f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D0734-A5A8-4871-906C-C83D7B6343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415012-E95E-45C3-8D95-0AE02979E550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f45824c-f612-490d-9514-0480daa5f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2969</Words>
  <Characters>17521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Kožusznik</dc:creator>
  <cp:keywords/>
  <dc:description/>
  <cp:lastModifiedBy>Monika Vaněčková</cp:lastModifiedBy>
  <cp:revision>12</cp:revision>
  <cp:lastPrinted>2024-08-22T07:58:00Z</cp:lastPrinted>
  <dcterms:created xsi:type="dcterms:W3CDTF">2024-09-16T09:39:00Z</dcterms:created>
  <dcterms:modified xsi:type="dcterms:W3CDTF">2024-11-06T13:47:00Z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0x0101004500A627A51A514B997E3892BDED616B</vt:lpwstr>
  </property>
</Properties>
</file>